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871" w:rsidRDefault="0006021A">
      <w:pPr>
        <w:rPr>
          <w:rFonts w:ascii="Times New Roman" w:hAnsi="Times New Roman" w:cs="Times New Roman"/>
          <w:sz w:val="20"/>
          <w:szCs w:val="20"/>
        </w:rPr>
      </w:pPr>
      <w:r w:rsidRPr="0006021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115050" cy="16617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нур\Documents\нов блан\пост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668" cy="166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1A" w:rsidRPr="00FB15E9" w:rsidRDefault="00FB1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</w:t>
      </w:r>
      <w:r w:rsidR="00AA71BF">
        <w:rPr>
          <w:rFonts w:ascii="Times New Roman" w:hAnsi="Times New Roman" w:cs="Times New Roman"/>
          <w:sz w:val="28"/>
          <w:szCs w:val="28"/>
        </w:rPr>
        <w:t>19.10.2017г.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06021A" w:rsidRPr="00FB15E9">
        <w:rPr>
          <w:rFonts w:ascii="Times New Roman" w:hAnsi="Times New Roman" w:cs="Times New Roman"/>
          <w:sz w:val="28"/>
          <w:szCs w:val="28"/>
        </w:rPr>
        <w:t xml:space="preserve"> с. Больш</w:t>
      </w:r>
      <w:r w:rsidR="00F23F36" w:rsidRPr="00FB15E9">
        <w:rPr>
          <w:rFonts w:ascii="Times New Roman" w:hAnsi="Times New Roman" w:cs="Times New Roman"/>
          <w:sz w:val="28"/>
          <w:szCs w:val="28"/>
        </w:rPr>
        <w:t xml:space="preserve">ие Кайбицы                    </w:t>
      </w:r>
      <w:r w:rsidR="0087000F">
        <w:rPr>
          <w:rFonts w:ascii="Times New Roman" w:hAnsi="Times New Roman" w:cs="Times New Roman"/>
          <w:sz w:val="28"/>
          <w:szCs w:val="28"/>
        </w:rPr>
        <w:t>№__403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FB15E9" w:rsidRDefault="00FB15E9" w:rsidP="00B65F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5FF0" w:rsidRPr="00B65FF0" w:rsidRDefault="00B65FF0" w:rsidP="00B65F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15E9" w:rsidRPr="000263C2" w:rsidRDefault="00FB15E9" w:rsidP="004F2558">
      <w:pPr>
        <w:tabs>
          <w:tab w:val="left" w:pos="9923"/>
        </w:tabs>
        <w:spacing w:after="0"/>
        <w:ind w:right="2268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 w:rsidRPr="004B3464">
        <w:rPr>
          <w:rFonts w:ascii="Times New Roman" w:hAnsi="Times New Roman"/>
          <w:b/>
          <w:sz w:val="28"/>
          <w:szCs w:val="28"/>
        </w:rPr>
        <w:t>О</w:t>
      </w:r>
      <w:r w:rsidR="004F50BA">
        <w:rPr>
          <w:rFonts w:ascii="Times New Roman" w:hAnsi="Times New Roman"/>
          <w:b/>
          <w:sz w:val="28"/>
          <w:szCs w:val="28"/>
        </w:rPr>
        <w:t xml:space="preserve"> внесении изменений в постановление </w:t>
      </w:r>
      <w:r w:rsidR="004F2558">
        <w:rPr>
          <w:rFonts w:ascii="Times New Roman" w:hAnsi="Times New Roman"/>
          <w:b/>
          <w:sz w:val="28"/>
          <w:szCs w:val="28"/>
        </w:rPr>
        <w:t xml:space="preserve">Исполнительного комитета </w:t>
      </w:r>
      <w:r w:rsidR="004F2558" w:rsidRPr="004F2558">
        <w:rPr>
          <w:rFonts w:ascii="Times New Roman" w:hAnsi="Times New Roman"/>
          <w:b/>
          <w:sz w:val="28"/>
          <w:szCs w:val="28"/>
        </w:rPr>
        <w:t>Кайбицкого муниципального района Республики Татарстан</w:t>
      </w:r>
      <w:r w:rsidR="004F2558">
        <w:rPr>
          <w:rFonts w:ascii="Times New Roman" w:hAnsi="Times New Roman"/>
          <w:b/>
          <w:sz w:val="28"/>
          <w:szCs w:val="28"/>
        </w:rPr>
        <w:t xml:space="preserve"> от 11.08.2015 № 295 «О</w:t>
      </w:r>
      <w:r>
        <w:rPr>
          <w:rFonts w:ascii="Times New Roman" w:hAnsi="Times New Roman"/>
          <w:b/>
          <w:sz w:val="28"/>
          <w:szCs w:val="28"/>
        </w:rPr>
        <w:t>закреплении за муниципальными бюджетными</w:t>
      </w:r>
      <w:r w:rsidR="0085499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образовательными учреждениями населенных пунктов, расположенных на территории Кайбицкого муниципального района Р</w:t>
      </w:r>
      <w:r w:rsidR="00200D48">
        <w:rPr>
          <w:rFonts w:ascii="Times New Roman" w:hAnsi="Times New Roman"/>
          <w:b/>
          <w:sz w:val="28"/>
          <w:szCs w:val="28"/>
        </w:rPr>
        <w:t xml:space="preserve">еспублики </w:t>
      </w:r>
      <w:r>
        <w:rPr>
          <w:rFonts w:ascii="Times New Roman" w:hAnsi="Times New Roman"/>
          <w:b/>
          <w:sz w:val="28"/>
          <w:szCs w:val="28"/>
        </w:rPr>
        <w:t>Т</w:t>
      </w:r>
      <w:r w:rsidR="00200D48">
        <w:rPr>
          <w:rFonts w:ascii="Times New Roman" w:hAnsi="Times New Roman"/>
          <w:b/>
          <w:sz w:val="28"/>
          <w:szCs w:val="28"/>
        </w:rPr>
        <w:t>атарстан</w:t>
      </w:r>
      <w:r w:rsidR="004F2558">
        <w:rPr>
          <w:rFonts w:ascii="Times New Roman" w:hAnsi="Times New Roman"/>
          <w:b/>
          <w:sz w:val="28"/>
          <w:szCs w:val="28"/>
        </w:rPr>
        <w:t>»</w:t>
      </w:r>
    </w:p>
    <w:bookmarkEnd w:id="0"/>
    <w:p w:rsidR="00FB15E9" w:rsidRDefault="00FB15E9" w:rsidP="00FB15E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0D48" w:rsidRPr="000263C2" w:rsidRDefault="00200D48" w:rsidP="00FB15E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15E9" w:rsidRDefault="00FB15E9" w:rsidP="00200D4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63C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соответствии с Законом Российской Федерации от 10.07.1992 №3266-1 «Об образовании», в целях обеспечения территориальной доступности муниципальных образовательных учреждений,  осуществления учета детей, подлежащих обучению  в образовательных учреждениях, реализующих основные обшеобразовательные программы и закрепления определенной территории Кайбицкого муниципального района за конкретным муниципальным учреждением</w:t>
      </w:r>
      <w:r w:rsidR="002B5B8F">
        <w:rPr>
          <w:rFonts w:ascii="Times New Roman" w:hAnsi="Times New Roman"/>
          <w:sz w:val="28"/>
          <w:szCs w:val="28"/>
        </w:rPr>
        <w:t>, Исполнительный комитет</w:t>
      </w:r>
      <w:r w:rsidR="00B65FF0">
        <w:rPr>
          <w:rFonts w:ascii="Times New Roman" w:hAnsi="Times New Roman"/>
          <w:sz w:val="28"/>
          <w:szCs w:val="28"/>
        </w:rPr>
        <w:t xml:space="preserve"> Кайбицкого муниципального района Республики Татарстан</w:t>
      </w:r>
    </w:p>
    <w:p w:rsidR="00FB15E9" w:rsidRPr="000263C2" w:rsidRDefault="00FB15E9" w:rsidP="00FB15E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15E9" w:rsidRPr="000263C2" w:rsidRDefault="002B5B8F" w:rsidP="00FB15E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</w:t>
      </w:r>
      <w:r w:rsidR="00FB15E9" w:rsidRPr="000263C2">
        <w:rPr>
          <w:rFonts w:ascii="Times New Roman" w:hAnsi="Times New Roman"/>
          <w:b/>
          <w:sz w:val="28"/>
          <w:szCs w:val="28"/>
        </w:rPr>
        <w:t>:</w:t>
      </w:r>
    </w:p>
    <w:p w:rsidR="00FB15E9" w:rsidRPr="000263C2" w:rsidRDefault="00FB15E9" w:rsidP="00FB15E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15E9" w:rsidRPr="000263C2" w:rsidRDefault="00FB15E9" w:rsidP="00200D48">
      <w:pPr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63C2">
        <w:rPr>
          <w:rFonts w:ascii="Times New Roman" w:hAnsi="Times New Roman"/>
          <w:sz w:val="28"/>
          <w:szCs w:val="28"/>
        </w:rPr>
        <w:t>1.</w:t>
      </w:r>
      <w:r w:rsidR="000D4A10">
        <w:rPr>
          <w:rFonts w:ascii="Times New Roman" w:hAnsi="Times New Roman"/>
          <w:sz w:val="28"/>
          <w:szCs w:val="28"/>
        </w:rPr>
        <w:t xml:space="preserve">Внести в </w:t>
      </w:r>
      <w:r w:rsidR="00B65FF0" w:rsidRPr="00B65FF0">
        <w:rPr>
          <w:rFonts w:ascii="Times New Roman" w:hAnsi="Times New Roman"/>
          <w:sz w:val="28"/>
          <w:szCs w:val="28"/>
        </w:rPr>
        <w:t xml:space="preserve">приложение </w:t>
      </w:r>
      <w:r w:rsidR="00B65FF0">
        <w:rPr>
          <w:rFonts w:ascii="Times New Roman" w:hAnsi="Times New Roman"/>
          <w:sz w:val="28"/>
          <w:szCs w:val="28"/>
        </w:rPr>
        <w:t xml:space="preserve">утвержденное </w:t>
      </w:r>
      <w:r w:rsidR="000D4A10">
        <w:rPr>
          <w:rFonts w:ascii="Times New Roman" w:hAnsi="Times New Roman"/>
          <w:sz w:val="28"/>
          <w:szCs w:val="28"/>
        </w:rPr>
        <w:t>пос</w:t>
      </w:r>
      <w:r w:rsidR="003502D5">
        <w:rPr>
          <w:rFonts w:ascii="Times New Roman" w:hAnsi="Times New Roman"/>
          <w:sz w:val="28"/>
          <w:szCs w:val="28"/>
        </w:rPr>
        <w:t>тановление</w:t>
      </w:r>
      <w:r w:rsidR="00B65FF0">
        <w:rPr>
          <w:rFonts w:ascii="Times New Roman" w:hAnsi="Times New Roman"/>
          <w:sz w:val="28"/>
          <w:szCs w:val="28"/>
        </w:rPr>
        <w:t>м</w:t>
      </w:r>
      <w:r w:rsidR="00B65FF0" w:rsidRPr="00B65FF0">
        <w:rPr>
          <w:rFonts w:ascii="Times New Roman" w:hAnsi="Times New Roman"/>
          <w:sz w:val="28"/>
          <w:szCs w:val="28"/>
        </w:rPr>
        <w:t xml:space="preserve">Исполнительного комитета Кайбицкого муниципального района Республики Татарстан </w:t>
      </w:r>
      <w:r w:rsidR="00B65FF0">
        <w:rPr>
          <w:rFonts w:ascii="Times New Roman" w:hAnsi="Times New Roman"/>
          <w:sz w:val="28"/>
          <w:szCs w:val="28"/>
        </w:rPr>
        <w:t xml:space="preserve">от 11.08.2015 №295 </w:t>
      </w:r>
      <w:r w:rsidR="00B65FF0" w:rsidRPr="00B65FF0">
        <w:rPr>
          <w:rFonts w:ascii="Times New Roman" w:hAnsi="Times New Roman"/>
          <w:sz w:val="28"/>
          <w:szCs w:val="28"/>
        </w:rPr>
        <w:t xml:space="preserve">«О закреплении за муниципальными бюджетными образовательными учреждениями населенных пунктов, расположенных на территории Кайбицкого муниципального района Республики Татарстан» </w:t>
      </w:r>
      <w:r w:rsidR="00B65FF0">
        <w:rPr>
          <w:rFonts w:ascii="Times New Roman" w:hAnsi="Times New Roman"/>
          <w:sz w:val="28"/>
          <w:szCs w:val="28"/>
        </w:rPr>
        <w:t xml:space="preserve"> изменения и изложить в новой редакции.</w:t>
      </w:r>
    </w:p>
    <w:p w:rsidR="00FB15E9" w:rsidRPr="000263C2" w:rsidRDefault="00FB15E9" w:rsidP="00200D48">
      <w:pPr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63C2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Руководителям муниципальных бюджетных образовательных учреждений обеспечить прием в муниципальные образовательные учреждения всех граждан, проживающих на территории населенного пункта Кайбицкого муниципального района, закрепленного за конкретным муниципальным образовательным учреждением, имеющих право на получение общего образования.</w:t>
      </w:r>
    </w:p>
    <w:p w:rsidR="00FB15E9" w:rsidRDefault="00FB15E9" w:rsidP="00200D48">
      <w:pPr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63C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Главам сельских поселений Кайбицкого муниципального района рекомендовать вести строгий учет детей школьного возраста, осуществлять контроль за детьми, не посещающих или систематически пропускающими по различным причинам занятия в общеобразовательных учреждениях района в целях обеспечения получения ими общего образования.</w:t>
      </w:r>
    </w:p>
    <w:p w:rsidR="004F2558" w:rsidRPr="000263C2" w:rsidRDefault="004F2558" w:rsidP="00200D48">
      <w:pPr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Постановление </w:t>
      </w:r>
      <w:r w:rsidRPr="004F2558">
        <w:rPr>
          <w:rFonts w:ascii="Times New Roman" w:hAnsi="Times New Roman"/>
          <w:sz w:val="28"/>
          <w:szCs w:val="28"/>
        </w:rPr>
        <w:t>Исполнительного комитета Кайбицкого муниципального района Республики Татарстан от 11.08.2015 № 295 «О закреплении за муниципальными бюджетными образовательными учреждениями населенных пунктов, расположенных на территории Кайбицкого муниципального района Республики Татарстан</w:t>
      </w:r>
      <w:r>
        <w:rPr>
          <w:rFonts w:ascii="Times New Roman" w:hAnsi="Times New Roman"/>
          <w:sz w:val="28"/>
          <w:szCs w:val="28"/>
        </w:rPr>
        <w:t>» признать утратившим силу.</w:t>
      </w:r>
    </w:p>
    <w:p w:rsidR="00FB15E9" w:rsidRPr="000263C2" w:rsidRDefault="00B65FF0" w:rsidP="00200D4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B15E9" w:rsidRPr="000263C2">
        <w:rPr>
          <w:rFonts w:ascii="Times New Roman" w:hAnsi="Times New Roman"/>
          <w:sz w:val="28"/>
          <w:szCs w:val="28"/>
        </w:rPr>
        <w:t>.</w:t>
      </w:r>
      <w:r w:rsidR="00FB15E9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FB15E9" w:rsidRPr="000263C2" w:rsidRDefault="00B65FF0" w:rsidP="00200D4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B15E9" w:rsidRPr="000263C2">
        <w:rPr>
          <w:rFonts w:ascii="Times New Roman" w:hAnsi="Times New Roman"/>
          <w:sz w:val="28"/>
          <w:szCs w:val="28"/>
        </w:rPr>
        <w:t xml:space="preserve">.Контроль за исполнением настоящего постановления возложить на заместителя Руководителя Исполнительного комитета </w:t>
      </w:r>
      <w:r w:rsidR="00FB15E9">
        <w:rPr>
          <w:rFonts w:ascii="Times New Roman" w:hAnsi="Times New Roman"/>
          <w:sz w:val="28"/>
          <w:szCs w:val="28"/>
        </w:rPr>
        <w:t xml:space="preserve">по социальным вопросам  </w:t>
      </w:r>
      <w:r w:rsidR="00FB15E9" w:rsidRPr="00D76A7C">
        <w:rPr>
          <w:rFonts w:ascii="Times New Roman" w:hAnsi="Times New Roman"/>
          <w:sz w:val="28"/>
          <w:szCs w:val="28"/>
        </w:rPr>
        <w:t>Ф.Ш.</w:t>
      </w:r>
      <w:r w:rsidR="00FB15E9">
        <w:rPr>
          <w:rFonts w:ascii="Times New Roman" w:hAnsi="Times New Roman"/>
          <w:sz w:val="28"/>
          <w:szCs w:val="28"/>
        </w:rPr>
        <w:t>Бикбову.</w:t>
      </w:r>
    </w:p>
    <w:p w:rsidR="004F2558" w:rsidRDefault="004F2558" w:rsidP="00200D4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65FF0" w:rsidRDefault="00B65FF0" w:rsidP="00200D4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B15E9" w:rsidRPr="000263C2" w:rsidRDefault="00200D48" w:rsidP="00200D4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Руководитель                                                                                  </w:t>
      </w:r>
      <w:r w:rsidR="00FB15E9" w:rsidRPr="000263C2">
        <w:rPr>
          <w:rFonts w:ascii="Times New Roman" w:hAnsi="Times New Roman"/>
          <w:b/>
          <w:sz w:val="28"/>
          <w:szCs w:val="28"/>
        </w:rPr>
        <w:t>А.Н.Макаров</w:t>
      </w:r>
    </w:p>
    <w:p w:rsidR="00FB15E9" w:rsidRDefault="00FB15E9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15E9" w:rsidRPr="00423170" w:rsidRDefault="00FB15E9" w:rsidP="00200D48">
      <w:pPr>
        <w:spacing w:after="0" w:line="240" w:lineRule="auto"/>
        <w:ind w:firstLine="5387"/>
        <w:jc w:val="both"/>
        <w:rPr>
          <w:rFonts w:ascii="Times New Roman" w:hAnsi="Times New Roman"/>
          <w:sz w:val="24"/>
          <w:szCs w:val="24"/>
        </w:rPr>
      </w:pPr>
      <w:r w:rsidRPr="00423170">
        <w:rPr>
          <w:rFonts w:ascii="Times New Roman" w:hAnsi="Times New Roman"/>
          <w:sz w:val="24"/>
          <w:szCs w:val="24"/>
        </w:rPr>
        <w:t xml:space="preserve">Приложение </w:t>
      </w:r>
    </w:p>
    <w:p w:rsidR="00FB15E9" w:rsidRPr="00423170" w:rsidRDefault="00FB15E9" w:rsidP="00200D48">
      <w:pPr>
        <w:spacing w:after="0" w:line="240" w:lineRule="auto"/>
        <w:ind w:firstLine="5387"/>
        <w:jc w:val="both"/>
        <w:rPr>
          <w:rFonts w:ascii="Times New Roman" w:hAnsi="Times New Roman"/>
          <w:sz w:val="24"/>
          <w:szCs w:val="24"/>
        </w:rPr>
      </w:pPr>
      <w:r w:rsidRPr="00423170">
        <w:rPr>
          <w:rFonts w:ascii="Times New Roman" w:hAnsi="Times New Roman"/>
          <w:sz w:val="24"/>
          <w:szCs w:val="24"/>
        </w:rPr>
        <w:t xml:space="preserve">к постановлению </w:t>
      </w:r>
    </w:p>
    <w:p w:rsidR="00FB15E9" w:rsidRPr="00423170" w:rsidRDefault="00FB15E9" w:rsidP="00200D48">
      <w:pPr>
        <w:spacing w:after="0" w:line="240" w:lineRule="auto"/>
        <w:ind w:firstLine="5387"/>
        <w:jc w:val="both"/>
        <w:rPr>
          <w:rFonts w:ascii="Times New Roman" w:hAnsi="Times New Roman"/>
          <w:sz w:val="24"/>
          <w:szCs w:val="24"/>
        </w:rPr>
      </w:pPr>
      <w:r w:rsidRPr="00423170">
        <w:rPr>
          <w:rFonts w:ascii="Times New Roman" w:hAnsi="Times New Roman"/>
          <w:sz w:val="24"/>
          <w:szCs w:val="24"/>
        </w:rPr>
        <w:t>Исполнительного комитета</w:t>
      </w:r>
    </w:p>
    <w:p w:rsidR="00200D48" w:rsidRDefault="00FB15E9" w:rsidP="00200D48">
      <w:pPr>
        <w:spacing w:after="0" w:line="240" w:lineRule="auto"/>
        <w:ind w:firstLine="5387"/>
        <w:jc w:val="both"/>
        <w:rPr>
          <w:rFonts w:ascii="Times New Roman" w:hAnsi="Times New Roman"/>
          <w:sz w:val="24"/>
          <w:szCs w:val="24"/>
        </w:rPr>
      </w:pPr>
      <w:r w:rsidRPr="00423170">
        <w:rPr>
          <w:rFonts w:ascii="Times New Roman" w:hAnsi="Times New Roman"/>
          <w:sz w:val="24"/>
          <w:szCs w:val="24"/>
        </w:rPr>
        <w:t>Кайбицкого муниципального района</w:t>
      </w:r>
    </w:p>
    <w:p w:rsidR="00FB15E9" w:rsidRPr="00423170" w:rsidRDefault="00200D48" w:rsidP="00200D48">
      <w:pPr>
        <w:spacing w:after="0" w:line="240" w:lineRule="auto"/>
        <w:ind w:firstLine="53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Татарстан</w:t>
      </w:r>
    </w:p>
    <w:p w:rsidR="00FB15E9" w:rsidRPr="00423170" w:rsidRDefault="00FB15E9" w:rsidP="00200D48">
      <w:pPr>
        <w:spacing w:after="0" w:line="240" w:lineRule="auto"/>
        <w:ind w:firstLine="5387"/>
        <w:jc w:val="both"/>
        <w:rPr>
          <w:rFonts w:ascii="Times New Roman" w:hAnsi="Times New Roman"/>
          <w:sz w:val="24"/>
          <w:szCs w:val="24"/>
        </w:rPr>
      </w:pPr>
      <w:r w:rsidRPr="00423170">
        <w:rPr>
          <w:rFonts w:ascii="Times New Roman" w:hAnsi="Times New Roman"/>
          <w:sz w:val="24"/>
          <w:szCs w:val="24"/>
        </w:rPr>
        <w:t>от «___» __</w:t>
      </w:r>
      <w:r>
        <w:rPr>
          <w:rFonts w:ascii="Times New Roman" w:hAnsi="Times New Roman"/>
          <w:sz w:val="24"/>
          <w:szCs w:val="24"/>
        </w:rPr>
        <w:t>_____201</w:t>
      </w:r>
      <w:r w:rsidR="007E5004">
        <w:rPr>
          <w:rFonts w:ascii="Times New Roman" w:hAnsi="Times New Roman"/>
          <w:sz w:val="24"/>
          <w:szCs w:val="24"/>
        </w:rPr>
        <w:t>7</w:t>
      </w:r>
      <w:r w:rsidRPr="00423170">
        <w:rPr>
          <w:rFonts w:ascii="Times New Roman" w:hAnsi="Times New Roman"/>
          <w:sz w:val="24"/>
          <w:szCs w:val="24"/>
        </w:rPr>
        <w:t xml:space="preserve">   №_____</w:t>
      </w:r>
    </w:p>
    <w:p w:rsidR="00FB15E9" w:rsidRPr="00423170" w:rsidRDefault="00FB15E9" w:rsidP="00FB15E9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</w:p>
    <w:p w:rsidR="00FB15E9" w:rsidRDefault="00FB15E9" w:rsidP="00FB15E9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</w:p>
    <w:p w:rsidR="00FB15E9" w:rsidRDefault="00FB15E9" w:rsidP="00FB15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Муниципальные бюджетные образовательные учреждения,</w:t>
      </w:r>
    </w:p>
    <w:p w:rsidR="00FB15E9" w:rsidRDefault="00FB15E9" w:rsidP="00FB15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которыми закреплены населенные пункты, расположенные </w:t>
      </w:r>
    </w:p>
    <w:p w:rsidR="00FB15E9" w:rsidRDefault="00FB15E9" w:rsidP="00FB15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территории Кайбицкого муниципального района</w:t>
      </w:r>
    </w:p>
    <w:p w:rsidR="00FB15E9" w:rsidRDefault="00FB15E9" w:rsidP="00FB15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2"/>
        <w:gridCol w:w="3329"/>
        <w:gridCol w:w="3119"/>
        <w:gridCol w:w="2409"/>
      </w:tblGrid>
      <w:tr w:rsidR="00FB15E9" w:rsidRPr="003E2FD9" w:rsidTr="004967F8">
        <w:tc>
          <w:tcPr>
            <w:tcW w:w="782" w:type="dxa"/>
          </w:tcPr>
          <w:p w:rsidR="00FB15E9" w:rsidRPr="003E2FD9" w:rsidRDefault="00FB15E9" w:rsidP="002550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329" w:type="dxa"/>
          </w:tcPr>
          <w:p w:rsidR="00FB15E9" w:rsidRPr="003E2FD9" w:rsidRDefault="00FB15E9" w:rsidP="002550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Наименование МБОУ</w:t>
            </w:r>
          </w:p>
        </w:tc>
        <w:tc>
          <w:tcPr>
            <w:tcW w:w="3119" w:type="dxa"/>
          </w:tcPr>
          <w:p w:rsidR="00FB15E9" w:rsidRPr="003E2FD9" w:rsidRDefault="00FB15E9" w:rsidP="002550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2409" w:type="dxa"/>
          </w:tcPr>
          <w:p w:rsidR="00FB15E9" w:rsidRPr="003E2FD9" w:rsidRDefault="00FB15E9" w:rsidP="002550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Наименование поселения</w:t>
            </w:r>
          </w:p>
        </w:tc>
      </w:tr>
      <w:tr w:rsidR="00FB15E9" w:rsidRPr="003E2FD9" w:rsidTr="004967F8">
        <w:tc>
          <w:tcPr>
            <w:tcW w:w="782" w:type="dxa"/>
          </w:tcPr>
          <w:p w:rsidR="00FB15E9" w:rsidRPr="003E2FD9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9" w:type="dxa"/>
          </w:tcPr>
          <w:p w:rsidR="00FB15E9" w:rsidRPr="0073536E" w:rsidRDefault="00FB15E9" w:rsidP="0025504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z w:val="28"/>
                <w:szCs w:val="28"/>
              </w:rPr>
              <w:t>Муниципальное бюджетное  общеобразовательное учреждение «Большекайбицкая средняя общеобразовательная школа Кайбицкого муниципального  района Республики Татарстан»</w:t>
            </w:r>
          </w:p>
        </w:tc>
        <w:tc>
          <w:tcPr>
            <w:tcW w:w="3119" w:type="dxa"/>
          </w:tcPr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с. Большие Кайбицы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Сем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екеево,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>Афанасьевка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7E5004" w:rsidRDefault="007E5004" w:rsidP="007E5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Старые Чечкабы-10-11кл,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Багаево-5-11кл,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Арасланово-5-11кл, д.Кулабердино-5-11кл,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д.Салтыганово-5-11кл., </w:t>
            </w:r>
          </w:p>
          <w:p w:rsidR="007E5004" w:rsidRDefault="007E5004" w:rsidP="007E5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Малые Кайбицы</w:t>
            </w:r>
            <w:r>
              <w:rPr>
                <w:rFonts w:ascii="Times New Roman" w:hAnsi="Times New Roman"/>
                <w:sz w:val="28"/>
                <w:szCs w:val="28"/>
              </w:rPr>
              <w:t>-5-11кл.,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с.Берлибаши -10-11 кл,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Эбалаково</w:t>
            </w:r>
            <w:r>
              <w:rPr>
                <w:rFonts w:ascii="Times New Roman" w:hAnsi="Times New Roman"/>
                <w:sz w:val="28"/>
                <w:szCs w:val="28"/>
              </w:rPr>
              <w:t>- 10-11кл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Мурза Берлибаши</w:t>
            </w:r>
            <w:r>
              <w:rPr>
                <w:rFonts w:ascii="Times New Roman" w:hAnsi="Times New Roman"/>
                <w:sz w:val="28"/>
                <w:szCs w:val="28"/>
              </w:rPr>
              <w:t>-10-11кл.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 Кушманы-10-11кл, Русаковское лесничество -10-11кл.</w:t>
            </w:r>
          </w:p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Большекайбицкое сельское поселение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Багаевское сельское поселение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Эбалаковское сельское поселение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Кушманское сельское поселение</w:t>
            </w:r>
          </w:p>
        </w:tc>
      </w:tr>
      <w:tr w:rsidR="00FB15E9" w:rsidRPr="003E2FD9" w:rsidTr="004967F8">
        <w:tc>
          <w:tcPr>
            <w:tcW w:w="782" w:type="dxa"/>
          </w:tcPr>
          <w:p w:rsidR="00FB15E9" w:rsidRPr="003E2FD9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329" w:type="dxa"/>
          </w:tcPr>
          <w:p w:rsidR="00FB15E9" w:rsidRPr="0073536E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z w:val="28"/>
                <w:szCs w:val="28"/>
              </w:rPr>
              <w:t>Муниципальное бюджетное  общеобразовательное учреждение «Чутеевская средняя общеобразовательная школа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Чутеево,</w:t>
            </w:r>
          </w:p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Большое Тябердино</w:t>
            </w:r>
            <w:r>
              <w:rPr>
                <w:rFonts w:ascii="Times New Roman" w:hAnsi="Times New Roman"/>
                <w:sz w:val="28"/>
                <w:szCs w:val="28"/>
              </w:rPr>
              <w:t>-4-11кл</w:t>
            </w:r>
          </w:p>
        </w:tc>
        <w:tc>
          <w:tcPr>
            <w:tcW w:w="2409" w:type="dxa"/>
          </w:tcPr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Чутеевское сельское поселение</w:t>
            </w:r>
          </w:p>
        </w:tc>
      </w:tr>
      <w:tr w:rsidR="00FB15E9" w:rsidRPr="003E2FD9" w:rsidTr="004967F8">
        <w:tc>
          <w:tcPr>
            <w:tcW w:w="782" w:type="dxa"/>
          </w:tcPr>
          <w:p w:rsidR="00FB15E9" w:rsidRPr="003E2FD9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29" w:type="dxa"/>
          </w:tcPr>
          <w:p w:rsidR="00FB15E9" w:rsidRPr="0073536E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z w:val="28"/>
                <w:szCs w:val="28"/>
              </w:rPr>
              <w:t>Муниципальное бюджетное  общеобразовательное учреждение «Старотябердинская средняя общеобразовательная школа имени  М.К. Кузьмина» Кайбицкого муниципального района Республики Татарстан</w:t>
            </w:r>
          </w:p>
        </w:tc>
        <w:tc>
          <w:tcPr>
            <w:tcW w:w="3119" w:type="dxa"/>
          </w:tcPr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с. Старое Тябердино,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с. Янсуринское,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Камылово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Молькеево</w:t>
            </w:r>
            <w:r>
              <w:rPr>
                <w:rFonts w:ascii="Times New Roman" w:hAnsi="Times New Roman"/>
                <w:sz w:val="28"/>
                <w:szCs w:val="28"/>
              </w:rPr>
              <w:t>-10-11кл</w:t>
            </w:r>
            <w:r w:rsidR="00FF1CCC">
              <w:rPr>
                <w:rFonts w:ascii="Times New Roman" w:hAnsi="Times New Roman"/>
                <w:sz w:val="28"/>
                <w:szCs w:val="28"/>
              </w:rPr>
              <w:t>.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Стар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>я Буа</w:t>
            </w:r>
            <w:r>
              <w:rPr>
                <w:rFonts w:ascii="Times New Roman" w:hAnsi="Times New Roman"/>
                <w:sz w:val="28"/>
                <w:szCs w:val="28"/>
              </w:rPr>
              <w:t>-10-11кл</w:t>
            </w:r>
            <w:r w:rsidR="00FF1CCC">
              <w:rPr>
                <w:rFonts w:ascii="Times New Roman" w:hAnsi="Times New Roman"/>
                <w:sz w:val="28"/>
                <w:szCs w:val="28"/>
              </w:rPr>
              <w:t>.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Баймурзино</w:t>
            </w:r>
            <w:r>
              <w:rPr>
                <w:rFonts w:ascii="Times New Roman" w:hAnsi="Times New Roman"/>
                <w:sz w:val="28"/>
                <w:szCs w:val="28"/>
              </w:rPr>
              <w:t>-10-11кл</w:t>
            </w:r>
            <w:r w:rsidR="00FF1CCC">
              <w:rPr>
                <w:rFonts w:ascii="Times New Roman" w:hAnsi="Times New Roman"/>
                <w:sz w:val="28"/>
                <w:szCs w:val="28"/>
              </w:rPr>
              <w:t>.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Полевая Буа</w:t>
            </w:r>
            <w:r>
              <w:rPr>
                <w:rFonts w:ascii="Times New Roman" w:hAnsi="Times New Roman"/>
                <w:sz w:val="28"/>
                <w:szCs w:val="28"/>
              </w:rPr>
              <w:t>-10-11кл</w:t>
            </w:r>
            <w:r w:rsidR="00FF1CC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Старотябердин</w:t>
            </w:r>
            <w:r w:rsidR="004967F8">
              <w:rPr>
                <w:rFonts w:ascii="Times New Roman" w:hAnsi="Times New Roman"/>
                <w:sz w:val="28"/>
                <w:szCs w:val="28"/>
              </w:rPr>
              <w:t>-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ское сельское поселение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Молькеевское сельское поселение</w:t>
            </w:r>
          </w:p>
        </w:tc>
      </w:tr>
      <w:tr w:rsidR="00FB15E9" w:rsidRPr="003E2FD9" w:rsidTr="004967F8">
        <w:tc>
          <w:tcPr>
            <w:tcW w:w="782" w:type="dxa"/>
          </w:tcPr>
          <w:p w:rsidR="00FB15E9" w:rsidRPr="003E2FD9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29" w:type="dxa"/>
          </w:tcPr>
          <w:p w:rsidR="00FB15E9" w:rsidRPr="0073536E" w:rsidRDefault="00FB15E9" w:rsidP="00255043">
            <w:pPr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napToGrid w:val="0"/>
                <w:sz w:val="28"/>
                <w:szCs w:val="28"/>
              </w:rPr>
              <w:t>Муниципальное</w:t>
            </w:r>
            <w:r w:rsidRPr="0073536E">
              <w:rPr>
                <w:rFonts w:ascii="Times New Roman" w:hAnsi="Times New Roman"/>
                <w:sz w:val="28"/>
                <w:szCs w:val="28"/>
              </w:rPr>
              <w:t xml:space="preserve"> бюджетное</w:t>
            </w:r>
            <w:r w:rsidRPr="0073536E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общеобразовательное учреждение «Молькеевская основная </w:t>
            </w:r>
            <w:r w:rsidRPr="0073536E"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общеобразовательная</w:t>
            </w:r>
            <w:r w:rsidRPr="0073536E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школа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с. Молькеево,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Стар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>я Буа,</w:t>
            </w:r>
          </w:p>
          <w:p w:rsidR="00FB15E9" w:rsidRDefault="00FF1CCC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Полевая Буа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FB15E9" w:rsidRPr="003E2FD9">
              <w:rPr>
                <w:rFonts w:ascii="Times New Roman" w:hAnsi="Times New Roman"/>
                <w:sz w:val="28"/>
                <w:szCs w:val="28"/>
              </w:rPr>
              <w:t>д. Баймурзино</w:t>
            </w:r>
            <w:r w:rsidR="00FB15E9">
              <w:rPr>
                <w:rFonts w:ascii="Times New Roman" w:hAnsi="Times New Roman"/>
                <w:sz w:val="28"/>
                <w:szCs w:val="28"/>
              </w:rPr>
              <w:t>-5-9кл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B15E9" w:rsidRPr="003E2FD9" w:rsidRDefault="00FB15E9" w:rsidP="00FF1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Молькеевское сельское поселение</w:t>
            </w:r>
          </w:p>
        </w:tc>
      </w:tr>
      <w:tr w:rsidR="00FB15E9" w:rsidRPr="003E2FD9" w:rsidTr="004967F8">
        <w:tc>
          <w:tcPr>
            <w:tcW w:w="782" w:type="dxa"/>
          </w:tcPr>
          <w:p w:rsidR="00FB15E9" w:rsidRPr="003E2FD9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329" w:type="dxa"/>
          </w:tcPr>
          <w:p w:rsidR="00FB15E9" w:rsidRPr="0073536E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«Хозесановская средняя общеобразовательная школа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с. Хозесаново,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д. Кушкуль, </w:t>
            </w:r>
          </w:p>
          <w:p w:rsidR="00FB15E9" w:rsidRPr="003E2FD9" w:rsidRDefault="00FB15E9" w:rsidP="00FF1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п. Александровка</w:t>
            </w:r>
            <w:r w:rsidR="00FF1CC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Хозесановское сельское поселение</w:t>
            </w:r>
          </w:p>
        </w:tc>
      </w:tr>
      <w:tr w:rsidR="00FB15E9" w:rsidRPr="003E2FD9" w:rsidTr="004967F8">
        <w:tc>
          <w:tcPr>
            <w:tcW w:w="782" w:type="dxa"/>
          </w:tcPr>
          <w:p w:rsidR="00FB15E9" w:rsidRPr="003E2FD9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29" w:type="dxa"/>
          </w:tcPr>
          <w:p w:rsidR="00FB15E9" w:rsidRPr="0073536E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«Большеподберезинская  средняя общеобразовательная школа имени Андрея Евдокимовича Кошкина 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с. Большое Подберезье,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с. Малое Подберезье,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д. Каргала, </w:t>
            </w:r>
          </w:p>
          <w:p w:rsidR="007E5004" w:rsidRDefault="007E5004" w:rsidP="007E5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Плетени</w:t>
            </w:r>
            <w:r>
              <w:rPr>
                <w:rFonts w:ascii="Times New Roman" w:hAnsi="Times New Roman"/>
                <w:sz w:val="28"/>
                <w:szCs w:val="28"/>
              </w:rPr>
              <w:t>-5-11кл.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Сосновка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Корноухово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д. Победа, </w:t>
            </w:r>
          </w:p>
          <w:p w:rsidR="007E5004" w:rsidRDefault="00FB15E9" w:rsidP="007E5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п. Воскресенский</w:t>
            </w:r>
            <w:r w:rsidR="007E5004">
              <w:rPr>
                <w:rFonts w:ascii="Times New Roman" w:hAnsi="Times New Roman"/>
                <w:sz w:val="28"/>
                <w:szCs w:val="28"/>
              </w:rPr>
              <w:t>с.Ульянково-10-11кл.,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с.Турминское</w:t>
            </w:r>
            <w:r w:rsidR="00FF1CC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E5004" w:rsidRDefault="007E5004" w:rsidP="00FF1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E5004" w:rsidRDefault="007E5004" w:rsidP="00FF1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1CCC" w:rsidRDefault="00FF1CCC" w:rsidP="00FF1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Надеждино</w:t>
            </w:r>
            <w:r>
              <w:rPr>
                <w:rFonts w:ascii="Times New Roman" w:hAnsi="Times New Roman"/>
                <w:sz w:val="28"/>
                <w:szCs w:val="28"/>
              </w:rPr>
              <w:t>-10-11кл.</w:t>
            </w:r>
          </w:p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Большеподбере</w:t>
            </w:r>
            <w:r w:rsidR="004967F8">
              <w:rPr>
                <w:rFonts w:ascii="Times New Roman" w:hAnsi="Times New Roman"/>
                <w:sz w:val="28"/>
                <w:szCs w:val="28"/>
              </w:rPr>
              <w:t>-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 xml:space="preserve">зинское сельское поселение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Ульянковское сельское поселение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E5004" w:rsidRDefault="007E5004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Хозесановское сельское поселение</w:t>
            </w:r>
          </w:p>
          <w:p w:rsidR="007E5004" w:rsidRPr="003E2FD9" w:rsidRDefault="007E5004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Надеждинское сельское поселение</w:t>
            </w:r>
          </w:p>
        </w:tc>
      </w:tr>
      <w:tr w:rsidR="00FB15E9" w:rsidRPr="003E2FD9" w:rsidTr="004967F8">
        <w:tc>
          <w:tcPr>
            <w:tcW w:w="782" w:type="dxa"/>
          </w:tcPr>
          <w:p w:rsidR="00FB15E9" w:rsidRPr="003E2FD9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29" w:type="dxa"/>
          </w:tcPr>
          <w:p w:rsidR="00FB15E9" w:rsidRPr="0073536E" w:rsidRDefault="00FB15E9" w:rsidP="007E5004">
            <w:pPr>
              <w:rPr>
                <w:rFonts w:ascii="Times New Roman" w:hAnsi="Times New Roman"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«Надеждинская</w:t>
            </w:r>
            <w:r w:rsidR="007E5004">
              <w:rPr>
                <w:rFonts w:ascii="Times New Roman" w:hAnsi="Times New Roman"/>
                <w:sz w:val="28"/>
                <w:szCs w:val="28"/>
              </w:rPr>
              <w:t>осно</w:t>
            </w:r>
            <w:r w:rsidR="007E5004">
              <w:rPr>
                <w:rFonts w:ascii="Times New Roman" w:hAnsi="Times New Roman"/>
                <w:sz w:val="28"/>
                <w:szCs w:val="28"/>
              </w:rPr>
              <w:lastRenderedPageBreak/>
              <w:t>вна</w:t>
            </w:r>
            <w:r w:rsidRPr="0073536E">
              <w:rPr>
                <w:rFonts w:ascii="Times New Roman" w:hAnsi="Times New Roman"/>
                <w:sz w:val="28"/>
                <w:szCs w:val="28"/>
              </w:rPr>
              <w:t>я общеобразовательная школа имени полного  кавалера орденов Славы В.Р. Платонова 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с. Надеждино,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д. Кичкеево,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д. Муратово,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п. Репьевка, </w:t>
            </w:r>
          </w:p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п. Чистые Ключи</w:t>
            </w:r>
          </w:p>
        </w:tc>
        <w:tc>
          <w:tcPr>
            <w:tcW w:w="2409" w:type="dxa"/>
          </w:tcPr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Надеждинское сельское поселение</w:t>
            </w:r>
          </w:p>
        </w:tc>
      </w:tr>
      <w:tr w:rsidR="00FB15E9" w:rsidRPr="003E2FD9" w:rsidTr="004967F8">
        <w:trPr>
          <w:trHeight w:val="2834"/>
        </w:trPr>
        <w:tc>
          <w:tcPr>
            <w:tcW w:w="782" w:type="dxa"/>
          </w:tcPr>
          <w:p w:rsidR="00FB15E9" w:rsidRPr="003E2FD9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329" w:type="dxa"/>
          </w:tcPr>
          <w:p w:rsidR="00FB15E9" w:rsidRPr="0073536E" w:rsidRDefault="00FB15E9" w:rsidP="00FB15E9">
            <w:pPr>
              <w:rPr>
                <w:rFonts w:ascii="Times New Roman" w:hAnsi="Times New Roman"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«Ульянковская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Ульянково</w:t>
            </w:r>
          </w:p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B15E9" w:rsidRPr="003E2FD9" w:rsidRDefault="00FB15E9" w:rsidP="00496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Ульянковское сельское поселение</w:t>
            </w:r>
          </w:p>
        </w:tc>
      </w:tr>
      <w:tr w:rsidR="00FB15E9" w:rsidRPr="003E2FD9" w:rsidTr="004967F8">
        <w:tc>
          <w:tcPr>
            <w:tcW w:w="782" w:type="dxa"/>
          </w:tcPr>
          <w:p w:rsidR="00FB15E9" w:rsidRPr="003E2FD9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329" w:type="dxa"/>
          </w:tcPr>
          <w:p w:rsidR="00FB15E9" w:rsidRPr="0073536E" w:rsidRDefault="00FB15E9" w:rsidP="00FB15E9">
            <w:pPr>
              <w:rPr>
                <w:rFonts w:ascii="Times New Roman" w:hAnsi="Times New Roman"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«Старочечкабская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>Старые Чеч</w:t>
            </w:r>
            <w:r>
              <w:rPr>
                <w:rFonts w:ascii="Times New Roman" w:hAnsi="Times New Roman"/>
                <w:sz w:val="28"/>
                <w:szCs w:val="28"/>
              </w:rPr>
              <w:t>кабы</w:t>
            </w:r>
          </w:p>
        </w:tc>
        <w:tc>
          <w:tcPr>
            <w:tcW w:w="2409" w:type="dxa"/>
          </w:tcPr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Большекайбицкое сельское поселение</w:t>
            </w:r>
          </w:p>
        </w:tc>
      </w:tr>
      <w:tr w:rsidR="00FB15E9" w:rsidRPr="003E2FD9" w:rsidTr="004967F8">
        <w:tc>
          <w:tcPr>
            <w:tcW w:w="782" w:type="dxa"/>
          </w:tcPr>
          <w:p w:rsidR="00FB15E9" w:rsidRPr="003E2FD9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329" w:type="dxa"/>
          </w:tcPr>
          <w:p w:rsidR="00FB15E9" w:rsidRPr="0073536E" w:rsidRDefault="00FB15E9" w:rsidP="00255043">
            <w:pPr>
              <w:pStyle w:val="2"/>
              <w:jc w:val="left"/>
              <w:rPr>
                <w:szCs w:val="28"/>
                <w:lang w:eastAsia="ru-RU"/>
              </w:rPr>
            </w:pPr>
            <w:r w:rsidRPr="0073536E">
              <w:rPr>
                <w:szCs w:val="28"/>
                <w:lang w:eastAsia="ru-RU"/>
              </w:rPr>
              <w:t>Муниципальное бюджетное общеобразовательное учреждение «Берлибашская основная общеобразовательная школа 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Берлибаши,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с. Эбалаково, </w:t>
            </w:r>
          </w:p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Мурза Берлибаши</w:t>
            </w:r>
          </w:p>
        </w:tc>
        <w:tc>
          <w:tcPr>
            <w:tcW w:w="2409" w:type="dxa"/>
          </w:tcPr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Эбалаковское сельское поселение</w:t>
            </w:r>
          </w:p>
        </w:tc>
      </w:tr>
      <w:tr w:rsidR="00FB15E9" w:rsidRPr="003E2FD9" w:rsidTr="004967F8">
        <w:tc>
          <w:tcPr>
            <w:tcW w:w="782" w:type="dxa"/>
          </w:tcPr>
          <w:p w:rsidR="00FB15E9" w:rsidRPr="003E2FD9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329" w:type="dxa"/>
          </w:tcPr>
          <w:p w:rsidR="00FB15E9" w:rsidRPr="0073536E" w:rsidRDefault="00FB15E9" w:rsidP="00255043">
            <w:pPr>
              <w:rPr>
                <w:rFonts w:ascii="Times New Roman" w:hAnsi="Times New Roman"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z w:val="28"/>
                <w:szCs w:val="28"/>
              </w:rPr>
              <w:t>Муниципальное  бюджетное общеобразовательное учреждение «Кушманская основная общеобразовательная школа имени АбрараСагиди 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с. Кушманы, </w:t>
            </w:r>
          </w:p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п. Русаковское лесничество</w:t>
            </w:r>
          </w:p>
        </w:tc>
        <w:tc>
          <w:tcPr>
            <w:tcW w:w="2409" w:type="dxa"/>
          </w:tcPr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Кушманское сельское поселение</w:t>
            </w:r>
          </w:p>
        </w:tc>
      </w:tr>
      <w:tr w:rsidR="00FB15E9" w:rsidRPr="003E2FD9" w:rsidTr="004967F8">
        <w:tc>
          <w:tcPr>
            <w:tcW w:w="782" w:type="dxa"/>
          </w:tcPr>
          <w:p w:rsidR="00FB15E9" w:rsidRPr="003E2FD9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329" w:type="dxa"/>
          </w:tcPr>
          <w:p w:rsidR="00FB15E9" w:rsidRPr="0073536E" w:rsidRDefault="00FB15E9" w:rsidP="00255043">
            <w:pPr>
              <w:rPr>
                <w:rFonts w:ascii="Times New Roman" w:hAnsi="Times New Roman"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«Муралинская основная общеобразовательная школа Кайбицкого муниципального </w:t>
            </w:r>
            <w:r w:rsidRPr="0073536E">
              <w:rPr>
                <w:rFonts w:ascii="Times New Roman" w:hAnsi="Times New Roman"/>
                <w:sz w:val="28"/>
                <w:szCs w:val="28"/>
              </w:rPr>
              <w:lastRenderedPageBreak/>
              <w:t>района Республики Татарстан»</w:t>
            </w:r>
          </w:p>
        </w:tc>
        <w:tc>
          <w:tcPr>
            <w:tcW w:w="3119" w:type="dxa"/>
          </w:tcPr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lastRenderedPageBreak/>
              <w:t>с. Мурали</w:t>
            </w:r>
          </w:p>
        </w:tc>
        <w:tc>
          <w:tcPr>
            <w:tcW w:w="2409" w:type="dxa"/>
          </w:tcPr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Муралинское сельское поселение</w:t>
            </w:r>
          </w:p>
        </w:tc>
      </w:tr>
      <w:tr w:rsidR="00FB15E9" w:rsidRPr="003E2FD9" w:rsidTr="004967F8">
        <w:tc>
          <w:tcPr>
            <w:tcW w:w="782" w:type="dxa"/>
          </w:tcPr>
          <w:p w:rsidR="00FB15E9" w:rsidRPr="003E2FD9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329" w:type="dxa"/>
          </w:tcPr>
          <w:p w:rsidR="00FB15E9" w:rsidRPr="0073536E" w:rsidRDefault="00FB15E9" w:rsidP="00255043">
            <w:pPr>
              <w:rPr>
                <w:rFonts w:ascii="Times New Roman" w:hAnsi="Times New Roman"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«Федоровская средняя общеобразовательная школа  имени Евгения Геннадиевича Тутаева 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Федоровское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Мурали</w:t>
            </w:r>
            <w:r>
              <w:rPr>
                <w:rFonts w:ascii="Times New Roman" w:hAnsi="Times New Roman"/>
                <w:sz w:val="28"/>
                <w:szCs w:val="28"/>
              </w:rPr>
              <w:t>-10-11кл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п. Большая Куланга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>Бурундуки</w:t>
            </w:r>
            <w:r>
              <w:rPr>
                <w:rFonts w:ascii="Times New Roman" w:hAnsi="Times New Roman"/>
                <w:sz w:val="28"/>
                <w:szCs w:val="28"/>
              </w:rPr>
              <w:t>-10-11кл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Шушерма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-10-11кл,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Малые Меми</w:t>
            </w:r>
            <w:r>
              <w:rPr>
                <w:rFonts w:ascii="Times New Roman" w:hAnsi="Times New Roman"/>
                <w:sz w:val="28"/>
                <w:szCs w:val="28"/>
              </w:rPr>
              <w:t>-10-11кл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Имянле-Буртас</w:t>
            </w:r>
            <w:r>
              <w:rPr>
                <w:rFonts w:ascii="Times New Roman" w:hAnsi="Times New Roman"/>
                <w:sz w:val="28"/>
                <w:szCs w:val="28"/>
              </w:rPr>
              <w:t>-10-11кл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Малалла</w:t>
            </w:r>
            <w:r>
              <w:rPr>
                <w:rFonts w:ascii="Times New Roman" w:hAnsi="Times New Roman"/>
                <w:sz w:val="28"/>
                <w:szCs w:val="28"/>
              </w:rPr>
              <w:t>-10-11кл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п. Новое Патрикеево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-10-11кл,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п. ж/с. Куланга</w:t>
            </w:r>
            <w:r>
              <w:rPr>
                <w:rFonts w:ascii="Times New Roman" w:hAnsi="Times New Roman"/>
                <w:sz w:val="28"/>
                <w:szCs w:val="28"/>
              </w:rPr>
              <w:t>-10-11кл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Беляево</w:t>
            </w:r>
            <w:r>
              <w:rPr>
                <w:rFonts w:ascii="Times New Roman" w:hAnsi="Times New Roman"/>
                <w:sz w:val="28"/>
                <w:szCs w:val="28"/>
              </w:rPr>
              <w:t>-10-11кл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Нижняя Куланга</w:t>
            </w:r>
          </w:p>
        </w:tc>
        <w:tc>
          <w:tcPr>
            <w:tcW w:w="2409" w:type="dxa"/>
          </w:tcPr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Федоровское сельское поселение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Муралинское сельское поселение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Бурундуковское сельское поселение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Маломеми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>нское сельское поселение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Кулангинс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>кое сельское поселение</w:t>
            </w:r>
          </w:p>
        </w:tc>
      </w:tr>
      <w:tr w:rsidR="00FB15E9" w:rsidRPr="003E2FD9" w:rsidTr="004967F8">
        <w:tc>
          <w:tcPr>
            <w:tcW w:w="782" w:type="dxa"/>
          </w:tcPr>
          <w:p w:rsidR="00FB15E9" w:rsidRPr="003E2FD9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329" w:type="dxa"/>
          </w:tcPr>
          <w:p w:rsidR="00FB15E9" w:rsidRPr="0073536E" w:rsidRDefault="00FB15E9" w:rsidP="00255043">
            <w:pPr>
              <w:rPr>
                <w:rFonts w:ascii="Times New Roman" w:hAnsi="Times New Roman"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«Бурундуковская основная общеобразовательная школа имени Р.Калимуллина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с. Бурундуки, </w:t>
            </w:r>
          </w:p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Шушерма</w:t>
            </w:r>
            <w:r>
              <w:rPr>
                <w:rFonts w:ascii="Times New Roman" w:hAnsi="Times New Roman"/>
                <w:sz w:val="28"/>
                <w:szCs w:val="28"/>
              </w:rPr>
              <w:t>-5-11кл</w:t>
            </w:r>
          </w:p>
        </w:tc>
        <w:tc>
          <w:tcPr>
            <w:tcW w:w="2409" w:type="dxa"/>
          </w:tcPr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Бурундуковское сельское поселение</w:t>
            </w:r>
          </w:p>
        </w:tc>
      </w:tr>
      <w:tr w:rsidR="00FB15E9" w:rsidRPr="003E2FD9" w:rsidTr="004967F8">
        <w:tc>
          <w:tcPr>
            <w:tcW w:w="782" w:type="dxa"/>
          </w:tcPr>
          <w:p w:rsidR="00FB15E9" w:rsidRPr="003E2FD9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329" w:type="dxa"/>
          </w:tcPr>
          <w:p w:rsidR="00FB15E9" w:rsidRPr="0073536E" w:rsidRDefault="00FB15E9" w:rsidP="00255043">
            <w:pPr>
              <w:rPr>
                <w:rFonts w:ascii="Times New Roman" w:hAnsi="Times New Roman"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«Маломеминская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с. Малые Меми,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Имянле-Буртас,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д. Малалла, </w:t>
            </w:r>
          </w:p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п. Новое Патрикеево</w:t>
            </w:r>
          </w:p>
        </w:tc>
        <w:tc>
          <w:tcPr>
            <w:tcW w:w="2409" w:type="dxa"/>
          </w:tcPr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Маломеми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>нское сельское поселение</w:t>
            </w:r>
          </w:p>
        </w:tc>
      </w:tr>
      <w:tr w:rsidR="00FB15E9" w:rsidRPr="003E2FD9" w:rsidTr="004967F8">
        <w:tc>
          <w:tcPr>
            <w:tcW w:w="782" w:type="dxa"/>
          </w:tcPr>
          <w:p w:rsidR="00FB15E9" w:rsidRPr="003E2FD9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329" w:type="dxa"/>
          </w:tcPr>
          <w:p w:rsidR="00FB15E9" w:rsidRPr="0073536E" w:rsidRDefault="00FB15E9" w:rsidP="00255043">
            <w:pPr>
              <w:rPr>
                <w:rFonts w:ascii="Times New Roman" w:hAnsi="Times New Roman"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«Большерусаковская средняя общеобразовательная школа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Бол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шое Русаково, 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Бушанча,</w:t>
            </w:r>
          </w:p>
          <w:p w:rsidR="00FB15E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с. Малое Русаково, </w:t>
            </w:r>
          </w:p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Чукри-Аланово</w:t>
            </w:r>
          </w:p>
        </w:tc>
        <w:tc>
          <w:tcPr>
            <w:tcW w:w="2409" w:type="dxa"/>
          </w:tcPr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Большерусаков</w:t>
            </w:r>
            <w:r w:rsidR="004967F8">
              <w:rPr>
                <w:rFonts w:ascii="Times New Roman" w:hAnsi="Times New Roman"/>
                <w:sz w:val="28"/>
                <w:szCs w:val="28"/>
              </w:rPr>
              <w:t>-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>ское сельское поселение</w:t>
            </w:r>
          </w:p>
        </w:tc>
      </w:tr>
      <w:tr w:rsidR="00FB15E9" w:rsidRPr="003E2FD9" w:rsidTr="004967F8">
        <w:tc>
          <w:tcPr>
            <w:tcW w:w="782" w:type="dxa"/>
          </w:tcPr>
          <w:p w:rsidR="00FB15E9" w:rsidRPr="003E2FD9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329" w:type="dxa"/>
          </w:tcPr>
          <w:p w:rsidR="00FB15E9" w:rsidRPr="0073536E" w:rsidRDefault="00FB15E9" w:rsidP="00255043">
            <w:pPr>
              <w:rPr>
                <w:rFonts w:ascii="Times New Roman" w:hAnsi="Times New Roman"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«Кулангинская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FB15E9" w:rsidRPr="00EF5A7E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5A7E">
              <w:rPr>
                <w:rFonts w:ascii="Times New Roman" w:hAnsi="Times New Roman"/>
                <w:sz w:val="28"/>
                <w:szCs w:val="28"/>
              </w:rPr>
              <w:t xml:space="preserve">п. ж/с. Куланга, </w:t>
            </w:r>
          </w:p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5A7E">
              <w:rPr>
                <w:rFonts w:ascii="Times New Roman" w:hAnsi="Times New Roman"/>
                <w:sz w:val="28"/>
                <w:szCs w:val="28"/>
              </w:rPr>
              <w:t>д. Беляево</w:t>
            </w:r>
          </w:p>
        </w:tc>
        <w:tc>
          <w:tcPr>
            <w:tcW w:w="2409" w:type="dxa"/>
          </w:tcPr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Кулангинс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>кое сельское поселение</w:t>
            </w:r>
          </w:p>
        </w:tc>
      </w:tr>
      <w:tr w:rsidR="00FB15E9" w:rsidRPr="003E2FD9" w:rsidTr="004967F8">
        <w:tc>
          <w:tcPr>
            <w:tcW w:w="782" w:type="dxa"/>
          </w:tcPr>
          <w:p w:rsidR="00FB15E9" w:rsidRPr="003E2FD9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329" w:type="dxa"/>
          </w:tcPr>
          <w:p w:rsidR="00FB15E9" w:rsidRPr="0073536E" w:rsidRDefault="00FB15E9" w:rsidP="00255043">
            <w:pPr>
              <w:rPr>
                <w:rFonts w:ascii="Times New Roman" w:hAnsi="Times New Roman"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"Чутеевская средняя общеобразовательная школа Кайбицкого муниципального района Республики Татарстан"-"Большетябердинская начальная общеобразовательная школа"</w:t>
            </w:r>
          </w:p>
        </w:tc>
        <w:tc>
          <w:tcPr>
            <w:tcW w:w="3119" w:type="dxa"/>
          </w:tcPr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Большое Тябердино</w:t>
            </w:r>
          </w:p>
        </w:tc>
        <w:tc>
          <w:tcPr>
            <w:tcW w:w="2409" w:type="dxa"/>
          </w:tcPr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Чутеевское сельское поселение</w:t>
            </w:r>
          </w:p>
        </w:tc>
      </w:tr>
      <w:tr w:rsidR="00FB15E9" w:rsidRPr="003E2FD9" w:rsidTr="004967F8">
        <w:tc>
          <w:tcPr>
            <w:tcW w:w="782" w:type="dxa"/>
          </w:tcPr>
          <w:p w:rsidR="00FB15E9" w:rsidRPr="003E2FD9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329" w:type="dxa"/>
          </w:tcPr>
          <w:p w:rsidR="00FB15E9" w:rsidRPr="0073536E" w:rsidRDefault="00FB15E9" w:rsidP="00255043">
            <w:pPr>
              <w:rPr>
                <w:rFonts w:ascii="Times New Roman" w:hAnsi="Times New Roman"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"Молькеевская основная общеобразовательная школа Кайбицкого муниципального района Республики Татарстан"-"Баймурзинская начальная общеобразовательная школа"</w:t>
            </w:r>
          </w:p>
        </w:tc>
        <w:tc>
          <w:tcPr>
            <w:tcW w:w="3119" w:type="dxa"/>
          </w:tcPr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д. Баймурзино</w:t>
            </w:r>
          </w:p>
        </w:tc>
        <w:tc>
          <w:tcPr>
            <w:tcW w:w="2409" w:type="dxa"/>
          </w:tcPr>
          <w:p w:rsidR="00FB15E9" w:rsidRPr="003E2FD9" w:rsidRDefault="00FB15E9" w:rsidP="0025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Молькеевское сельское поселение</w:t>
            </w:r>
          </w:p>
        </w:tc>
      </w:tr>
      <w:tr w:rsidR="00CB7200" w:rsidRPr="003E2FD9" w:rsidTr="004967F8">
        <w:tc>
          <w:tcPr>
            <w:tcW w:w="782" w:type="dxa"/>
          </w:tcPr>
          <w:p w:rsidR="00CB7200" w:rsidRPr="003E2FD9" w:rsidRDefault="00CB7200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329" w:type="dxa"/>
          </w:tcPr>
          <w:p w:rsidR="00CB7200" w:rsidRPr="003E2FD9" w:rsidRDefault="00CB7200" w:rsidP="00E74E9B">
            <w:pPr>
              <w:rPr>
                <w:rFonts w:ascii="Times New Roman" w:hAnsi="Times New Roman"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434A39">
              <w:rPr>
                <w:rFonts w:ascii="Times New Roman" w:hAnsi="Times New Roman"/>
                <w:sz w:val="28"/>
                <w:szCs w:val="28"/>
              </w:rPr>
              <w:lastRenderedPageBreak/>
              <w:t>"Большеподберезинская средняя общеобразовательная школа имени А.Е. Кошкина Кайбицкого муниципального района Республики Татарстан"-"Плетеневская начальная общеобразовательная школа"</w:t>
            </w:r>
          </w:p>
        </w:tc>
        <w:tc>
          <w:tcPr>
            <w:tcW w:w="3119" w:type="dxa"/>
          </w:tcPr>
          <w:p w:rsidR="00CB7200" w:rsidRPr="003E2FD9" w:rsidRDefault="00CB7200" w:rsidP="00E74E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д. Плетени</w:t>
            </w:r>
          </w:p>
        </w:tc>
        <w:tc>
          <w:tcPr>
            <w:tcW w:w="2409" w:type="dxa"/>
          </w:tcPr>
          <w:p w:rsidR="00CB7200" w:rsidRPr="003E2FD9" w:rsidRDefault="00CB7200" w:rsidP="00E74E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Большеподбере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>зинское сельское поселение</w:t>
            </w:r>
          </w:p>
        </w:tc>
      </w:tr>
      <w:tr w:rsidR="00CB7200" w:rsidRPr="003E2FD9" w:rsidTr="004967F8">
        <w:tc>
          <w:tcPr>
            <w:tcW w:w="782" w:type="dxa"/>
          </w:tcPr>
          <w:p w:rsidR="00CB7200" w:rsidRPr="003E2FD9" w:rsidRDefault="00CB7200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3329" w:type="dxa"/>
          </w:tcPr>
          <w:p w:rsidR="00CB7200" w:rsidRPr="003E2FD9" w:rsidRDefault="00CB7200" w:rsidP="0078319B">
            <w:pPr>
              <w:rPr>
                <w:rFonts w:ascii="Times New Roman" w:hAnsi="Times New Roman"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396A65">
              <w:rPr>
                <w:rFonts w:ascii="Times New Roman" w:hAnsi="Times New Roman"/>
                <w:sz w:val="28"/>
                <w:szCs w:val="28"/>
              </w:rPr>
              <w:t>"Большекайбицкая средняя общеобразовательная школа Кайбицкого муниципального района Республики Татарстан"-"Малокайбицкая начальная общеобразовательная школа"</w:t>
            </w:r>
          </w:p>
        </w:tc>
        <w:tc>
          <w:tcPr>
            <w:tcW w:w="3119" w:type="dxa"/>
          </w:tcPr>
          <w:p w:rsidR="00CB7200" w:rsidRPr="003E2FD9" w:rsidRDefault="00CB7200" w:rsidP="007831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Малые Кайбицы</w:t>
            </w:r>
          </w:p>
        </w:tc>
        <w:tc>
          <w:tcPr>
            <w:tcW w:w="2409" w:type="dxa"/>
          </w:tcPr>
          <w:p w:rsidR="00CB7200" w:rsidRPr="003E2FD9" w:rsidRDefault="00CB7200" w:rsidP="007831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Эбалаковское сельское поселение</w:t>
            </w:r>
          </w:p>
        </w:tc>
      </w:tr>
      <w:tr w:rsidR="00CB7200" w:rsidRPr="003E2FD9" w:rsidTr="004967F8">
        <w:tc>
          <w:tcPr>
            <w:tcW w:w="782" w:type="dxa"/>
          </w:tcPr>
          <w:p w:rsidR="00CB7200" w:rsidRPr="003E2FD9" w:rsidRDefault="00CB7200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329" w:type="dxa"/>
          </w:tcPr>
          <w:p w:rsidR="00CB7200" w:rsidRPr="003E2FD9" w:rsidRDefault="00CB7200" w:rsidP="00646C27">
            <w:pPr>
              <w:rPr>
                <w:rFonts w:ascii="Times New Roman" w:hAnsi="Times New Roman"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434A39">
              <w:rPr>
                <w:rFonts w:ascii="Times New Roman" w:hAnsi="Times New Roman"/>
                <w:sz w:val="28"/>
                <w:szCs w:val="28"/>
              </w:rPr>
              <w:t xml:space="preserve">"Большекайбицкая </w:t>
            </w:r>
            <w:r w:rsidRPr="00434A39">
              <w:rPr>
                <w:rFonts w:ascii="Times New Roman" w:hAnsi="Times New Roman"/>
                <w:sz w:val="28"/>
                <w:szCs w:val="28"/>
              </w:rPr>
              <w:lastRenderedPageBreak/>
              <w:t>средняя общеобразовательная школа Кайбицкого муниципального района Республики Татарстан"-"Араслановская начальная общеобразовательная школа"</w:t>
            </w:r>
          </w:p>
        </w:tc>
        <w:tc>
          <w:tcPr>
            <w:tcW w:w="3119" w:type="dxa"/>
          </w:tcPr>
          <w:p w:rsidR="00CB7200" w:rsidRDefault="00CB7200" w:rsidP="00646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с. Арасланово, </w:t>
            </w:r>
          </w:p>
          <w:p w:rsidR="00CB7200" w:rsidRPr="003E2FD9" w:rsidRDefault="00CB7200" w:rsidP="00646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Кулабердино</w:t>
            </w:r>
          </w:p>
        </w:tc>
        <w:tc>
          <w:tcPr>
            <w:tcW w:w="2409" w:type="dxa"/>
          </w:tcPr>
          <w:p w:rsidR="00CB7200" w:rsidRPr="003E2FD9" w:rsidRDefault="00CB7200" w:rsidP="00646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Багаевское сельское поселение</w:t>
            </w:r>
          </w:p>
        </w:tc>
      </w:tr>
      <w:tr w:rsidR="00CB7200" w:rsidRPr="003E2FD9" w:rsidTr="004967F8">
        <w:tc>
          <w:tcPr>
            <w:tcW w:w="782" w:type="dxa"/>
          </w:tcPr>
          <w:p w:rsidR="00CB7200" w:rsidRPr="003E2FD9" w:rsidRDefault="00CB7200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3329" w:type="dxa"/>
          </w:tcPr>
          <w:p w:rsidR="00CB7200" w:rsidRPr="003E2FD9" w:rsidRDefault="00CB7200" w:rsidP="0079423F">
            <w:pPr>
              <w:rPr>
                <w:rFonts w:ascii="Times New Roman" w:hAnsi="Times New Roman"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434A39">
              <w:rPr>
                <w:rFonts w:ascii="Times New Roman" w:hAnsi="Times New Roman"/>
                <w:sz w:val="28"/>
                <w:szCs w:val="28"/>
              </w:rPr>
              <w:t>"Бурундуковская основная общеобразовательная школа имени Р.Калимуллина Кайбицкого муниципального района Республики Татарстан"-"Шушерминская начальная общеобразовательная школа"</w:t>
            </w:r>
          </w:p>
        </w:tc>
        <w:tc>
          <w:tcPr>
            <w:tcW w:w="3119" w:type="dxa"/>
          </w:tcPr>
          <w:p w:rsidR="00CB7200" w:rsidRPr="003E2FD9" w:rsidRDefault="00CB7200" w:rsidP="007942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Шушерма</w:t>
            </w:r>
          </w:p>
        </w:tc>
        <w:tc>
          <w:tcPr>
            <w:tcW w:w="2409" w:type="dxa"/>
          </w:tcPr>
          <w:p w:rsidR="00CB7200" w:rsidRPr="003E2FD9" w:rsidRDefault="00CB7200" w:rsidP="007942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Бурундуковское сельское поселение</w:t>
            </w:r>
          </w:p>
        </w:tc>
      </w:tr>
      <w:tr w:rsidR="00CB7200" w:rsidRPr="003E2FD9" w:rsidTr="004967F8">
        <w:tc>
          <w:tcPr>
            <w:tcW w:w="782" w:type="dxa"/>
          </w:tcPr>
          <w:p w:rsidR="00CB7200" w:rsidRPr="003E2FD9" w:rsidRDefault="00CB7200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329" w:type="dxa"/>
          </w:tcPr>
          <w:p w:rsidR="00CB7200" w:rsidRPr="003E2FD9" w:rsidRDefault="00CB7200" w:rsidP="000C0ABF">
            <w:pPr>
              <w:rPr>
                <w:rFonts w:ascii="Times New Roman" w:hAnsi="Times New Roman"/>
                <w:sz w:val="28"/>
                <w:szCs w:val="28"/>
              </w:rPr>
            </w:pPr>
            <w:r w:rsidRPr="0073536E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434A39">
              <w:rPr>
                <w:rFonts w:ascii="Times New Roman" w:hAnsi="Times New Roman"/>
                <w:sz w:val="28"/>
                <w:szCs w:val="28"/>
              </w:rPr>
              <w:t xml:space="preserve">"Большекайбицкая средняя </w:t>
            </w:r>
            <w:r w:rsidRPr="00434A39"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общеобразовательная школа Кайбицкого муниципального района Республики Татарстан"-"Багаевская начальная общеобразовательная школа"</w:t>
            </w:r>
          </w:p>
        </w:tc>
        <w:tc>
          <w:tcPr>
            <w:tcW w:w="3119" w:type="dxa"/>
          </w:tcPr>
          <w:p w:rsidR="00CB7200" w:rsidRDefault="00CB7200" w:rsidP="000C0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с. Багаево, </w:t>
            </w:r>
          </w:p>
          <w:p w:rsidR="00CB7200" w:rsidRPr="003E2FD9" w:rsidRDefault="00CB7200" w:rsidP="000C0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Салтыганово</w:t>
            </w:r>
          </w:p>
        </w:tc>
        <w:tc>
          <w:tcPr>
            <w:tcW w:w="2409" w:type="dxa"/>
          </w:tcPr>
          <w:p w:rsidR="00CB7200" w:rsidRPr="003E2FD9" w:rsidRDefault="00CB7200" w:rsidP="000C0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Багаевское сельское поселение</w:t>
            </w:r>
          </w:p>
        </w:tc>
      </w:tr>
      <w:tr w:rsidR="00EF12A6" w:rsidRPr="003E2FD9" w:rsidTr="004967F8">
        <w:tc>
          <w:tcPr>
            <w:tcW w:w="782" w:type="dxa"/>
          </w:tcPr>
          <w:p w:rsidR="00EF12A6" w:rsidRPr="003E2FD9" w:rsidRDefault="00EF12A6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3329" w:type="dxa"/>
          </w:tcPr>
          <w:p w:rsidR="00EF12A6" w:rsidRPr="000323FC" w:rsidRDefault="00EF12A6" w:rsidP="005F56EB">
            <w:pPr>
              <w:rPr>
                <w:rFonts w:ascii="Times New Roman" w:hAnsi="Times New Roman"/>
                <w:sz w:val="28"/>
                <w:szCs w:val="28"/>
              </w:rPr>
            </w:pPr>
            <w:r w:rsidRPr="000323FC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«Кушманский детский сад «Белочка» Кайбицкого муниципального района Республика Татарстан»</w:t>
            </w:r>
          </w:p>
        </w:tc>
        <w:tc>
          <w:tcPr>
            <w:tcW w:w="3119" w:type="dxa"/>
          </w:tcPr>
          <w:p w:rsidR="00EF12A6" w:rsidRDefault="00EF12A6" w:rsidP="005F56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Кушманы,</w:t>
            </w:r>
          </w:p>
          <w:p w:rsidR="00EF12A6" w:rsidRPr="003E2FD9" w:rsidRDefault="00EF12A6" w:rsidP="005F56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п. Русаковское лесничество</w:t>
            </w:r>
          </w:p>
        </w:tc>
        <w:tc>
          <w:tcPr>
            <w:tcW w:w="2409" w:type="dxa"/>
          </w:tcPr>
          <w:p w:rsidR="00EF12A6" w:rsidRPr="003E2FD9" w:rsidRDefault="00EF12A6" w:rsidP="005F56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Кушманское сельское поселение</w:t>
            </w:r>
          </w:p>
        </w:tc>
      </w:tr>
      <w:tr w:rsidR="00EF12A6" w:rsidRPr="003E2FD9" w:rsidTr="004967F8">
        <w:tc>
          <w:tcPr>
            <w:tcW w:w="782" w:type="dxa"/>
          </w:tcPr>
          <w:p w:rsidR="00EF12A6" w:rsidRPr="003E2FD9" w:rsidRDefault="00EF12A6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329" w:type="dxa"/>
          </w:tcPr>
          <w:p w:rsidR="00EF12A6" w:rsidRPr="000323FC" w:rsidRDefault="00EF12A6" w:rsidP="006A214C">
            <w:pPr>
              <w:rPr>
                <w:rFonts w:ascii="Times New Roman" w:hAnsi="Times New Roman"/>
                <w:sz w:val="28"/>
                <w:szCs w:val="28"/>
              </w:rPr>
            </w:pPr>
            <w:r w:rsidRPr="000323FC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«Кулангинский  детский сад «Солнышко»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EF12A6" w:rsidRDefault="00EF12A6" w:rsidP="006A21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5A7E">
              <w:rPr>
                <w:rFonts w:ascii="Times New Roman" w:hAnsi="Times New Roman"/>
                <w:sz w:val="28"/>
                <w:szCs w:val="28"/>
              </w:rPr>
              <w:t xml:space="preserve">п. ж/с. Куланга, </w:t>
            </w:r>
          </w:p>
          <w:p w:rsidR="00EF12A6" w:rsidRDefault="00EF12A6" w:rsidP="006A21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5A7E">
              <w:rPr>
                <w:rFonts w:ascii="Times New Roman" w:hAnsi="Times New Roman"/>
                <w:sz w:val="28"/>
                <w:szCs w:val="28"/>
              </w:rPr>
              <w:t>д. Беляево</w:t>
            </w:r>
          </w:p>
          <w:p w:rsidR="00EF12A6" w:rsidRPr="003E2FD9" w:rsidRDefault="00EF12A6" w:rsidP="006A21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F12A6" w:rsidRPr="003E2FD9" w:rsidRDefault="00EF12A6" w:rsidP="006A21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Кулангинс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>кое сельское поселение</w:t>
            </w:r>
          </w:p>
        </w:tc>
      </w:tr>
      <w:tr w:rsidR="00EF12A6" w:rsidRPr="003E2FD9" w:rsidTr="004967F8">
        <w:tc>
          <w:tcPr>
            <w:tcW w:w="782" w:type="dxa"/>
          </w:tcPr>
          <w:p w:rsidR="00EF12A6" w:rsidRPr="003E2FD9" w:rsidRDefault="00EF12A6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3329" w:type="dxa"/>
          </w:tcPr>
          <w:p w:rsidR="00EF12A6" w:rsidRPr="000323FC" w:rsidRDefault="00EF12A6" w:rsidP="00572ADE">
            <w:pPr>
              <w:rPr>
                <w:rFonts w:ascii="Times New Roman" w:hAnsi="Times New Roman"/>
                <w:sz w:val="28"/>
                <w:szCs w:val="28"/>
              </w:rPr>
            </w:pPr>
            <w:r w:rsidRPr="000323FC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«Большерусаковский детский сад «Чулпан»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EF12A6" w:rsidRDefault="00EF12A6" w:rsidP="00572A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Бол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шое Русаково, </w:t>
            </w:r>
          </w:p>
          <w:p w:rsidR="00EF12A6" w:rsidRDefault="00EF12A6" w:rsidP="00572A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с. Бушанча, </w:t>
            </w:r>
          </w:p>
          <w:p w:rsidR="00EF12A6" w:rsidRDefault="00EF12A6" w:rsidP="00572A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с. Малое Русаково, </w:t>
            </w:r>
          </w:p>
          <w:p w:rsidR="00EF12A6" w:rsidRPr="003E2FD9" w:rsidRDefault="00EF12A6" w:rsidP="00572A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Чукри-Аланово</w:t>
            </w:r>
          </w:p>
        </w:tc>
        <w:tc>
          <w:tcPr>
            <w:tcW w:w="2409" w:type="dxa"/>
          </w:tcPr>
          <w:p w:rsidR="00EF12A6" w:rsidRPr="003E2FD9" w:rsidRDefault="00EF12A6" w:rsidP="00572A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Большерусаков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>ское сельское поселение</w:t>
            </w:r>
          </w:p>
        </w:tc>
      </w:tr>
      <w:tr w:rsidR="00EF12A6" w:rsidRPr="003E2FD9" w:rsidTr="004967F8">
        <w:tc>
          <w:tcPr>
            <w:tcW w:w="782" w:type="dxa"/>
          </w:tcPr>
          <w:p w:rsidR="00EF12A6" w:rsidRPr="003E2FD9" w:rsidRDefault="00EF12A6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329" w:type="dxa"/>
          </w:tcPr>
          <w:p w:rsidR="00EF12A6" w:rsidRPr="000323FC" w:rsidRDefault="00EF12A6" w:rsidP="009271C0">
            <w:pPr>
              <w:rPr>
                <w:rFonts w:ascii="Times New Roman" w:hAnsi="Times New Roman"/>
                <w:sz w:val="28"/>
                <w:szCs w:val="28"/>
              </w:rPr>
            </w:pPr>
            <w:r w:rsidRPr="000323FC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 «Старотябердинский детский сад «Голбакча»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EF12A6" w:rsidRDefault="00EF12A6" w:rsidP="009271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с. Старое Тябердино, </w:t>
            </w:r>
          </w:p>
          <w:p w:rsidR="00EF12A6" w:rsidRDefault="00EF12A6" w:rsidP="009271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с. Янсуринское, </w:t>
            </w:r>
          </w:p>
          <w:p w:rsidR="00EF12A6" w:rsidRPr="003E2FD9" w:rsidRDefault="00EF12A6" w:rsidP="009271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Камылово</w:t>
            </w:r>
          </w:p>
        </w:tc>
        <w:tc>
          <w:tcPr>
            <w:tcW w:w="2409" w:type="dxa"/>
          </w:tcPr>
          <w:p w:rsidR="00EF12A6" w:rsidRPr="003E2FD9" w:rsidRDefault="00EF12A6" w:rsidP="009271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Старотябердин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>ское сельское поселение</w:t>
            </w:r>
          </w:p>
        </w:tc>
      </w:tr>
      <w:tr w:rsidR="00EF12A6" w:rsidRPr="003E2FD9" w:rsidTr="004967F8">
        <w:tc>
          <w:tcPr>
            <w:tcW w:w="782" w:type="dxa"/>
          </w:tcPr>
          <w:p w:rsidR="00EF12A6" w:rsidRPr="003E2FD9" w:rsidRDefault="00EF12A6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329" w:type="dxa"/>
          </w:tcPr>
          <w:p w:rsidR="00EF12A6" w:rsidRPr="000323FC" w:rsidRDefault="00EF12A6" w:rsidP="00672A9A">
            <w:pPr>
              <w:rPr>
                <w:rFonts w:ascii="Times New Roman" w:hAnsi="Times New Roman"/>
                <w:sz w:val="28"/>
                <w:szCs w:val="28"/>
              </w:rPr>
            </w:pPr>
            <w:r w:rsidRPr="000323F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 «Большетябердинский  детский сад «Карлыгач» Кайбицкого </w:t>
            </w:r>
            <w:r w:rsidRPr="000323FC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района Республики Татарстан»</w:t>
            </w:r>
          </w:p>
        </w:tc>
        <w:tc>
          <w:tcPr>
            <w:tcW w:w="3119" w:type="dxa"/>
          </w:tcPr>
          <w:p w:rsidR="00EF12A6" w:rsidRPr="003E2FD9" w:rsidRDefault="00EF12A6" w:rsidP="00672A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lastRenderedPageBreak/>
              <w:t>с. Большое Тябердино</w:t>
            </w:r>
          </w:p>
        </w:tc>
        <w:tc>
          <w:tcPr>
            <w:tcW w:w="2409" w:type="dxa"/>
          </w:tcPr>
          <w:p w:rsidR="00EF12A6" w:rsidRPr="003E2FD9" w:rsidRDefault="00EF12A6" w:rsidP="00672A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Чутеевское сельское поселение</w:t>
            </w:r>
          </w:p>
        </w:tc>
      </w:tr>
      <w:tr w:rsidR="00EF12A6" w:rsidRPr="003E2FD9" w:rsidTr="004967F8">
        <w:tc>
          <w:tcPr>
            <w:tcW w:w="782" w:type="dxa"/>
          </w:tcPr>
          <w:p w:rsidR="00EF12A6" w:rsidRPr="003E2FD9" w:rsidRDefault="00EF12A6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3329" w:type="dxa"/>
          </w:tcPr>
          <w:p w:rsidR="00EF12A6" w:rsidRPr="000323FC" w:rsidRDefault="00EF12A6" w:rsidP="0051226E">
            <w:pPr>
              <w:rPr>
                <w:rFonts w:ascii="Times New Roman" w:hAnsi="Times New Roman"/>
                <w:sz w:val="28"/>
                <w:szCs w:val="28"/>
              </w:rPr>
            </w:pPr>
            <w:r w:rsidRPr="000323FC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«Багаевский детский сад Кайбицкого  района Республики Татарстан»</w:t>
            </w:r>
          </w:p>
        </w:tc>
        <w:tc>
          <w:tcPr>
            <w:tcW w:w="3119" w:type="dxa"/>
          </w:tcPr>
          <w:p w:rsidR="00EF12A6" w:rsidRDefault="00EF12A6" w:rsidP="00512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Багаево,</w:t>
            </w:r>
          </w:p>
          <w:p w:rsidR="00EF12A6" w:rsidRDefault="00EF12A6" w:rsidP="00512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Арасланово,</w:t>
            </w:r>
          </w:p>
          <w:p w:rsidR="00EF12A6" w:rsidRDefault="00EF12A6" w:rsidP="00512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Кулабердино, </w:t>
            </w:r>
          </w:p>
          <w:p w:rsidR="00EF12A6" w:rsidRPr="003E2FD9" w:rsidRDefault="00EF12A6" w:rsidP="00512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Салтыганово</w:t>
            </w:r>
          </w:p>
        </w:tc>
        <w:tc>
          <w:tcPr>
            <w:tcW w:w="2409" w:type="dxa"/>
          </w:tcPr>
          <w:p w:rsidR="00EF12A6" w:rsidRPr="003E2FD9" w:rsidRDefault="00EF12A6" w:rsidP="00512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Багаевское сельское поселение</w:t>
            </w:r>
          </w:p>
        </w:tc>
      </w:tr>
      <w:tr w:rsidR="00EF12A6" w:rsidRPr="003E2FD9" w:rsidTr="004967F8">
        <w:tc>
          <w:tcPr>
            <w:tcW w:w="782" w:type="dxa"/>
          </w:tcPr>
          <w:p w:rsidR="00EF12A6" w:rsidRPr="003E2FD9" w:rsidRDefault="00EF12A6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329" w:type="dxa"/>
          </w:tcPr>
          <w:p w:rsidR="00EF12A6" w:rsidRPr="000323FC" w:rsidRDefault="00EF12A6" w:rsidP="009F5111">
            <w:pPr>
              <w:rPr>
                <w:rFonts w:ascii="Times New Roman" w:hAnsi="Times New Roman"/>
                <w:sz w:val="28"/>
                <w:szCs w:val="28"/>
              </w:rPr>
            </w:pPr>
            <w:r w:rsidRPr="000323FC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«Чечкабский   детский сад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EF12A6" w:rsidRPr="003E2FD9" w:rsidRDefault="00EF12A6" w:rsidP="009F5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Старые Чечкабы</w:t>
            </w:r>
          </w:p>
        </w:tc>
        <w:tc>
          <w:tcPr>
            <w:tcW w:w="2409" w:type="dxa"/>
          </w:tcPr>
          <w:p w:rsidR="00EF12A6" w:rsidRPr="003E2FD9" w:rsidRDefault="00EF12A6" w:rsidP="009F5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Большекайбицкое сельское поселение</w:t>
            </w:r>
          </w:p>
        </w:tc>
      </w:tr>
      <w:tr w:rsidR="00EF12A6" w:rsidRPr="003E2FD9" w:rsidTr="004967F8">
        <w:tc>
          <w:tcPr>
            <w:tcW w:w="782" w:type="dxa"/>
          </w:tcPr>
          <w:p w:rsidR="00EF12A6" w:rsidRPr="003E2FD9" w:rsidRDefault="00EF12A6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329" w:type="dxa"/>
          </w:tcPr>
          <w:p w:rsidR="00EF12A6" w:rsidRPr="000323FC" w:rsidRDefault="00EF12A6" w:rsidP="0034531E">
            <w:pPr>
              <w:rPr>
                <w:rFonts w:ascii="Times New Roman" w:hAnsi="Times New Roman"/>
                <w:sz w:val="28"/>
                <w:szCs w:val="28"/>
              </w:rPr>
            </w:pPr>
            <w:r w:rsidRPr="000323F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 «Федоровский  детский сад «Теремок» Кайбицкого муниципального </w:t>
            </w:r>
            <w:r w:rsidRPr="000323FC">
              <w:rPr>
                <w:rFonts w:ascii="Times New Roman" w:hAnsi="Times New Roman"/>
                <w:sz w:val="28"/>
                <w:szCs w:val="28"/>
              </w:rPr>
              <w:lastRenderedPageBreak/>
              <w:t>района Республики Татарстан»</w:t>
            </w:r>
          </w:p>
        </w:tc>
        <w:tc>
          <w:tcPr>
            <w:tcW w:w="3119" w:type="dxa"/>
          </w:tcPr>
          <w:p w:rsidR="00EF12A6" w:rsidRDefault="00EF12A6" w:rsidP="00345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lastRenderedPageBreak/>
              <w:t>с. Федоровское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EF12A6" w:rsidRDefault="00EF12A6" w:rsidP="00345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12A6" w:rsidRDefault="00EF12A6" w:rsidP="00345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12A6" w:rsidRDefault="00EF12A6" w:rsidP="00345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 Большая Куланга,</w:t>
            </w:r>
          </w:p>
          <w:p w:rsidR="00EF12A6" w:rsidRDefault="00EF12A6" w:rsidP="00345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12A6" w:rsidRDefault="00EF12A6" w:rsidP="00345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12A6" w:rsidRPr="003E2FD9" w:rsidRDefault="00EF12A6" w:rsidP="00345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Нижняя Куланга</w:t>
            </w:r>
          </w:p>
        </w:tc>
        <w:tc>
          <w:tcPr>
            <w:tcW w:w="2409" w:type="dxa"/>
          </w:tcPr>
          <w:p w:rsidR="00EF12A6" w:rsidRDefault="00EF12A6" w:rsidP="00345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Федоровское сельское поселение</w:t>
            </w:r>
            <w:r>
              <w:rPr>
                <w:rFonts w:ascii="Times New Roman" w:hAnsi="Times New Roman"/>
                <w:sz w:val="28"/>
                <w:szCs w:val="28"/>
              </w:rPr>
              <w:t>, Муралинское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>сельское поселение</w:t>
            </w:r>
          </w:p>
          <w:p w:rsidR="00EF12A6" w:rsidRPr="003E2FD9" w:rsidRDefault="00EF12A6" w:rsidP="00345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Кулангинское сельское поселение</w:t>
            </w:r>
          </w:p>
        </w:tc>
      </w:tr>
      <w:tr w:rsidR="00EF12A6" w:rsidRPr="003E2FD9" w:rsidTr="004967F8">
        <w:tc>
          <w:tcPr>
            <w:tcW w:w="782" w:type="dxa"/>
          </w:tcPr>
          <w:p w:rsidR="00EF12A6" w:rsidRPr="003E2FD9" w:rsidRDefault="00EF12A6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3329" w:type="dxa"/>
          </w:tcPr>
          <w:p w:rsidR="00EF12A6" w:rsidRPr="000323FC" w:rsidRDefault="00EF12A6" w:rsidP="00393D1C">
            <w:pPr>
              <w:rPr>
                <w:rFonts w:ascii="Times New Roman" w:hAnsi="Times New Roman"/>
                <w:sz w:val="28"/>
                <w:szCs w:val="28"/>
              </w:rPr>
            </w:pPr>
            <w:r w:rsidRPr="000323FC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«Молькеевский детский сад «Чулпан»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EF12A6" w:rsidRDefault="00EF12A6" w:rsidP="00393D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с. Молькеево, </w:t>
            </w:r>
          </w:p>
          <w:p w:rsidR="00EF12A6" w:rsidRDefault="00EF12A6" w:rsidP="00393D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Стар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я Буа, </w:t>
            </w:r>
          </w:p>
          <w:p w:rsidR="00EF12A6" w:rsidRDefault="00EF12A6" w:rsidP="00393D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Баймурзино,</w:t>
            </w:r>
          </w:p>
          <w:p w:rsidR="00EF12A6" w:rsidRPr="003E2FD9" w:rsidRDefault="00EF12A6" w:rsidP="00393D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Полевая Буа</w:t>
            </w:r>
          </w:p>
        </w:tc>
        <w:tc>
          <w:tcPr>
            <w:tcW w:w="2409" w:type="dxa"/>
          </w:tcPr>
          <w:p w:rsidR="00EF12A6" w:rsidRPr="003E2FD9" w:rsidRDefault="00EF12A6" w:rsidP="00393D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Молькеевское сельское поселение</w:t>
            </w:r>
          </w:p>
        </w:tc>
      </w:tr>
      <w:tr w:rsidR="00EF12A6" w:rsidRPr="003E2FD9" w:rsidTr="004967F8">
        <w:tc>
          <w:tcPr>
            <w:tcW w:w="782" w:type="dxa"/>
          </w:tcPr>
          <w:p w:rsidR="00EF12A6" w:rsidRPr="003E2FD9" w:rsidRDefault="00EF12A6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329" w:type="dxa"/>
          </w:tcPr>
          <w:p w:rsidR="00EF12A6" w:rsidRPr="000323FC" w:rsidRDefault="00EF12A6" w:rsidP="00D36E9D">
            <w:pPr>
              <w:rPr>
                <w:rFonts w:ascii="Times New Roman" w:hAnsi="Times New Roman"/>
                <w:sz w:val="28"/>
                <w:szCs w:val="28"/>
              </w:rPr>
            </w:pPr>
            <w:r w:rsidRPr="000323FC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 «Маломеминский детский сад «Ромашка»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EF12A6" w:rsidRDefault="00EF12A6" w:rsidP="00D36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Малые Меми,</w:t>
            </w:r>
          </w:p>
          <w:p w:rsidR="00EF12A6" w:rsidRDefault="00EF12A6" w:rsidP="00D36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д. Имянле-Буртас, </w:t>
            </w:r>
          </w:p>
          <w:p w:rsidR="00EF12A6" w:rsidRDefault="00EF12A6" w:rsidP="00D36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д. Малалла, </w:t>
            </w:r>
          </w:p>
          <w:p w:rsidR="00EF12A6" w:rsidRPr="003E2FD9" w:rsidRDefault="00EF12A6" w:rsidP="00D36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п. Новое Патрикеево</w:t>
            </w:r>
          </w:p>
        </w:tc>
        <w:tc>
          <w:tcPr>
            <w:tcW w:w="2409" w:type="dxa"/>
          </w:tcPr>
          <w:p w:rsidR="00EF12A6" w:rsidRPr="003E2FD9" w:rsidRDefault="00EF12A6" w:rsidP="00D36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Маломеми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>нское сельское поселение</w:t>
            </w:r>
          </w:p>
        </w:tc>
      </w:tr>
      <w:tr w:rsidR="00EF12A6" w:rsidRPr="003E2FD9" w:rsidTr="004967F8">
        <w:tc>
          <w:tcPr>
            <w:tcW w:w="782" w:type="dxa"/>
          </w:tcPr>
          <w:p w:rsidR="00EF12A6" w:rsidRPr="003E2FD9" w:rsidRDefault="00EF12A6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329" w:type="dxa"/>
          </w:tcPr>
          <w:p w:rsidR="00EF12A6" w:rsidRPr="000323FC" w:rsidRDefault="00EF12A6" w:rsidP="00F04AFB">
            <w:pPr>
              <w:rPr>
                <w:rFonts w:ascii="Times New Roman" w:hAnsi="Times New Roman"/>
                <w:sz w:val="28"/>
                <w:szCs w:val="28"/>
              </w:rPr>
            </w:pPr>
            <w:r w:rsidRPr="000323F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  «Большеподберезинский детский сад </w:t>
            </w:r>
            <w:r w:rsidRPr="000323FC">
              <w:rPr>
                <w:rFonts w:ascii="Times New Roman" w:hAnsi="Times New Roman"/>
                <w:sz w:val="28"/>
                <w:szCs w:val="28"/>
              </w:rPr>
              <w:lastRenderedPageBreak/>
              <w:t>«Березка»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EF12A6" w:rsidRDefault="00EF12A6" w:rsidP="00F04A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с. Большое Подберезье, </w:t>
            </w:r>
          </w:p>
          <w:p w:rsidR="00EF12A6" w:rsidRDefault="00EF12A6" w:rsidP="00F04A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с. Малое Подберезье, </w:t>
            </w:r>
          </w:p>
          <w:p w:rsidR="00EF12A6" w:rsidRDefault="00EF12A6" w:rsidP="00F04A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д. Каргала, </w:t>
            </w:r>
          </w:p>
          <w:p w:rsidR="00EF12A6" w:rsidRDefault="00EF12A6" w:rsidP="00F04A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д. Плетени, </w:t>
            </w:r>
          </w:p>
          <w:p w:rsidR="00EF12A6" w:rsidRDefault="00EF12A6" w:rsidP="00F04A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Сосновка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EF12A6" w:rsidRDefault="00EF12A6" w:rsidP="00F04A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Корноухово</w:t>
            </w:r>
          </w:p>
          <w:p w:rsidR="00EF12A6" w:rsidRDefault="00EF12A6" w:rsidP="00F04A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д. Победа, </w:t>
            </w:r>
          </w:p>
          <w:p w:rsidR="00EF12A6" w:rsidRDefault="00EF12A6" w:rsidP="00EF1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lastRenderedPageBreak/>
              <w:t>п. Воскресенский,  с. Турминское</w:t>
            </w:r>
          </w:p>
          <w:p w:rsidR="00EF12A6" w:rsidRPr="003E2FD9" w:rsidRDefault="00EF12A6" w:rsidP="00EF1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F12A6" w:rsidRDefault="00EF12A6" w:rsidP="00F04A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lastRenderedPageBreak/>
              <w:t>Большеподберезинское сельское поселение</w:t>
            </w:r>
          </w:p>
          <w:p w:rsidR="00EF12A6" w:rsidRDefault="00EF12A6" w:rsidP="00F04A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12A6" w:rsidRDefault="00EF12A6" w:rsidP="00F04A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12A6" w:rsidRPr="003E2FD9" w:rsidRDefault="00EF12A6" w:rsidP="00F04A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Ульянковское сельское поселение</w:t>
            </w:r>
          </w:p>
        </w:tc>
      </w:tr>
      <w:tr w:rsidR="00EF12A6" w:rsidRPr="003E2FD9" w:rsidTr="004967F8">
        <w:tc>
          <w:tcPr>
            <w:tcW w:w="782" w:type="dxa"/>
          </w:tcPr>
          <w:p w:rsidR="00EF12A6" w:rsidRPr="003E2FD9" w:rsidRDefault="00EF12A6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3329" w:type="dxa"/>
          </w:tcPr>
          <w:p w:rsidR="00EF12A6" w:rsidRPr="000323FC" w:rsidRDefault="00EF12A6" w:rsidP="008C3196">
            <w:pPr>
              <w:rPr>
                <w:rFonts w:ascii="Times New Roman" w:hAnsi="Times New Roman"/>
                <w:sz w:val="28"/>
                <w:szCs w:val="28"/>
              </w:rPr>
            </w:pPr>
            <w:r w:rsidRPr="000323FC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«Чутеевский детский сад «Чишмекей»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EF12A6" w:rsidRPr="003E2FD9" w:rsidRDefault="00EF12A6" w:rsidP="008C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Чутеево</w:t>
            </w:r>
          </w:p>
        </w:tc>
        <w:tc>
          <w:tcPr>
            <w:tcW w:w="2409" w:type="dxa"/>
          </w:tcPr>
          <w:p w:rsidR="00EF12A6" w:rsidRPr="003E2FD9" w:rsidRDefault="00EF12A6" w:rsidP="008C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Чутеевское сельское поселение</w:t>
            </w:r>
          </w:p>
        </w:tc>
      </w:tr>
      <w:tr w:rsidR="00EF12A6" w:rsidRPr="003E2FD9" w:rsidTr="004967F8">
        <w:tc>
          <w:tcPr>
            <w:tcW w:w="782" w:type="dxa"/>
          </w:tcPr>
          <w:p w:rsidR="00EF12A6" w:rsidRPr="003E2FD9" w:rsidRDefault="00EF12A6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329" w:type="dxa"/>
          </w:tcPr>
          <w:p w:rsidR="00EF12A6" w:rsidRPr="000323FC" w:rsidRDefault="00EF12A6" w:rsidP="00045C9E">
            <w:pPr>
              <w:rPr>
                <w:rFonts w:ascii="Times New Roman" w:hAnsi="Times New Roman"/>
                <w:sz w:val="28"/>
                <w:szCs w:val="28"/>
              </w:rPr>
            </w:pPr>
            <w:r w:rsidRPr="000323FC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«Большекайбицкий  детский сад «Миляшкай»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EF12A6" w:rsidRDefault="00EF12A6" w:rsidP="00045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с. Большие Кайбицы </w:t>
            </w:r>
          </w:p>
          <w:p w:rsidR="00EF12A6" w:rsidRDefault="00EF12A6" w:rsidP="00045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с. Семекеево, </w:t>
            </w:r>
          </w:p>
          <w:p w:rsidR="00EF12A6" w:rsidRDefault="00EF12A6" w:rsidP="00045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Pr="003E2FD9">
              <w:rPr>
                <w:rFonts w:ascii="Times New Roman" w:hAnsi="Times New Roman"/>
                <w:sz w:val="28"/>
                <w:szCs w:val="28"/>
              </w:rPr>
              <w:t xml:space="preserve"> Афанасьевка</w:t>
            </w:r>
          </w:p>
          <w:p w:rsidR="00EF12A6" w:rsidRDefault="00EF12A6" w:rsidP="00045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12A6" w:rsidRDefault="00EF12A6" w:rsidP="00045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12A6" w:rsidRPr="003E2FD9" w:rsidRDefault="00EF12A6" w:rsidP="00045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F12A6" w:rsidRDefault="00EF12A6" w:rsidP="00045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Большекайбицкое сельское поселение</w:t>
            </w:r>
          </w:p>
          <w:p w:rsidR="00EF12A6" w:rsidRDefault="00EF12A6" w:rsidP="00045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12A6" w:rsidRPr="003E2FD9" w:rsidRDefault="00EF12A6" w:rsidP="00045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12A6" w:rsidRPr="003E2FD9" w:rsidTr="004967F8">
        <w:tc>
          <w:tcPr>
            <w:tcW w:w="782" w:type="dxa"/>
          </w:tcPr>
          <w:p w:rsidR="00EF12A6" w:rsidRPr="003E2FD9" w:rsidRDefault="00EF12A6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329" w:type="dxa"/>
          </w:tcPr>
          <w:p w:rsidR="00EF12A6" w:rsidRPr="000323FC" w:rsidRDefault="00EF12A6" w:rsidP="00040659">
            <w:pPr>
              <w:rPr>
                <w:rFonts w:ascii="Times New Roman" w:hAnsi="Times New Roman"/>
                <w:sz w:val="28"/>
                <w:szCs w:val="28"/>
              </w:rPr>
            </w:pPr>
            <w:r w:rsidRPr="000323F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</w:t>
            </w:r>
            <w:r w:rsidRPr="000323FC">
              <w:rPr>
                <w:rFonts w:ascii="Times New Roman" w:hAnsi="Times New Roman"/>
                <w:sz w:val="28"/>
                <w:szCs w:val="28"/>
              </w:rPr>
              <w:lastRenderedPageBreak/>
              <w:t>учреждение  «Хозесановский детский сад «Аленушка»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EF12A6" w:rsidRDefault="00EF12A6" w:rsidP="00040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lastRenderedPageBreak/>
              <w:t>с. Хозесаново</w:t>
            </w:r>
          </w:p>
          <w:p w:rsidR="00EF12A6" w:rsidRDefault="00EF12A6" w:rsidP="00040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Кушкуль,</w:t>
            </w:r>
          </w:p>
          <w:p w:rsidR="00EF12A6" w:rsidRDefault="00EF12A6" w:rsidP="00040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п. Александровка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F12A6" w:rsidRDefault="00EF12A6" w:rsidP="00040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д. Кушкуль, </w:t>
            </w:r>
          </w:p>
          <w:p w:rsidR="00EF12A6" w:rsidRPr="003E2FD9" w:rsidRDefault="00EF12A6" w:rsidP="00040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lastRenderedPageBreak/>
              <w:t>п. Александровка</w:t>
            </w:r>
          </w:p>
        </w:tc>
        <w:tc>
          <w:tcPr>
            <w:tcW w:w="2409" w:type="dxa"/>
          </w:tcPr>
          <w:p w:rsidR="00EF12A6" w:rsidRPr="003E2FD9" w:rsidRDefault="00EF12A6" w:rsidP="00040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lastRenderedPageBreak/>
              <w:t>Хозесановское сельское поселение</w:t>
            </w:r>
          </w:p>
        </w:tc>
      </w:tr>
      <w:tr w:rsidR="00EF12A6" w:rsidRPr="003E2FD9" w:rsidTr="004967F8">
        <w:tc>
          <w:tcPr>
            <w:tcW w:w="782" w:type="dxa"/>
          </w:tcPr>
          <w:p w:rsidR="00EF12A6" w:rsidRPr="003E2FD9" w:rsidRDefault="00EF12A6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3329" w:type="dxa"/>
          </w:tcPr>
          <w:p w:rsidR="00EF12A6" w:rsidRPr="000323FC" w:rsidRDefault="00EF12A6" w:rsidP="00845639">
            <w:pPr>
              <w:rPr>
                <w:rFonts w:ascii="Times New Roman" w:hAnsi="Times New Roman"/>
                <w:sz w:val="28"/>
                <w:szCs w:val="28"/>
              </w:rPr>
            </w:pPr>
            <w:r w:rsidRPr="000323FC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«Муралинский детский сад «Ромашка» Кайбицкого  района Республики Татарстан»</w:t>
            </w:r>
          </w:p>
        </w:tc>
        <w:tc>
          <w:tcPr>
            <w:tcW w:w="3119" w:type="dxa"/>
          </w:tcPr>
          <w:p w:rsidR="00EF12A6" w:rsidRPr="003E2FD9" w:rsidRDefault="00EF12A6" w:rsidP="008456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Мурали</w:t>
            </w:r>
          </w:p>
        </w:tc>
        <w:tc>
          <w:tcPr>
            <w:tcW w:w="2409" w:type="dxa"/>
          </w:tcPr>
          <w:p w:rsidR="00EF12A6" w:rsidRPr="003E2FD9" w:rsidRDefault="00EF12A6" w:rsidP="008456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Муралинское сельское поселение</w:t>
            </w:r>
          </w:p>
        </w:tc>
      </w:tr>
      <w:tr w:rsidR="00EF12A6" w:rsidRPr="003E2FD9" w:rsidTr="004967F8">
        <w:tc>
          <w:tcPr>
            <w:tcW w:w="782" w:type="dxa"/>
          </w:tcPr>
          <w:p w:rsidR="00EF12A6" w:rsidRPr="003E2FD9" w:rsidRDefault="00EF12A6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329" w:type="dxa"/>
          </w:tcPr>
          <w:p w:rsidR="00EF12A6" w:rsidRPr="000323FC" w:rsidRDefault="00EF12A6" w:rsidP="005756A4">
            <w:pPr>
              <w:rPr>
                <w:rFonts w:ascii="Times New Roman" w:hAnsi="Times New Roman"/>
                <w:sz w:val="28"/>
                <w:szCs w:val="28"/>
              </w:rPr>
            </w:pPr>
            <w:r w:rsidRPr="000323FC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«Бурундуковский  детский сад «Гульбакча» Кайбицкого муниципального района Республики Татарстан»</w:t>
            </w:r>
          </w:p>
        </w:tc>
        <w:tc>
          <w:tcPr>
            <w:tcW w:w="3119" w:type="dxa"/>
          </w:tcPr>
          <w:p w:rsidR="00EF12A6" w:rsidRDefault="00EF12A6" w:rsidP="005756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с. Бурундуки, </w:t>
            </w:r>
          </w:p>
          <w:p w:rsidR="00EF12A6" w:rsidRPr="003E2FD9" w:rsidRDefault="00EF12A6" w:rsidP="005756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Шушерма</w:t>
            </w:r>
          </w:p>
        </w:tc>
        <w:tc>
          <w:tcPr>
            <w:tcW w:w="2409" w:type="dxa"/>
          </w:tcPr>
          <w:p w:rsidR="00EF12A6" w:rsidRPr="003E2FD9" w:rsidRDefault="00EF12A6" w:rsidP="005756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Бурундуковское сельское поселение</w:t>
            </w:r>
          </w:p>
        </w:tc>
      </w:tr>
      <w:tr w:rsidR="00EF12A6" w:rsidRPr="003E2FD9" w:rsidTr="004967F8">
        <w:tc>
          <w:tcPr>
            <w:tcW w:w="782" w:type="dxa"/>
          </w:tcPr>
          <w:p w:rsidR="00EF12A6" w:rsidRPr="003E2FD9" w:rsidRDefault="00EF12A6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3329" w:type="dxa"/>
          </w:tcPr>
          <w:p w:rsidR="00EF12A6" w:rsidRPr="000323FC" w:rsidRDefault="00EF12A6" w:rsidP="00EA3B6A">
            <w:pPr>
              <w:rPr>
                <w:rFonts w:ascii="Times New Roman" w:hAnsi="Times New Roman"/>
                <w:sz w:val="28"/>
                <w:szCs w:val="28"/>
              </w:rPr>
            </w:pPr>
            <w:r w:rsidRPr="000323F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</w:t>
            </w:r>
            <w:r w:rsidRPr="000323FC">
              <w:rPr>
                <w:rFonts w:ascii="Times New Roman" w:hAnsi="Times New Roman"/>
                <w:sz w:val="28"/>
                <w:szCs w:val="28"/>
              </w:rPr>
              <w:lastRenderedPageBreak/>
              <w:t>дошкольное образовательное учреждение «Надеждинский  детский сад «Земляничка» Кайбицкого муниципального  района Республики Татарстан</w:t>
            </w:r>
          </w:p>
        </w:tc>
        <w:tc>
          <w:tcPr>
            <w:tcW w:w="3119" w:type="dxa"/>
          </w:tcPr>
          <w:p w:rsidR="00EF12A6" w:rsidRDefault="00EF12A6" w:rsidP="00EA3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с. Надеждино, </w:t>
            </w:r>
          </w:p>
          <w:p w:rsidR="00EF12A6" w:rsidRDefault="00EF12A6" w:rsidP="00EA3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д. Кичкеево, </w:t>
            </w:r>
          </w:p>
          <w:p w:rsidR="00EF12A6" w:rsidRDefault="00EF12A6" w:rsidP="00EA3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lastRenderedPageBreak/>
              <w:t>д. Муратово,</w:t>
            </w:r>
          </w:p>
          <w:p w:rsidR="00EF12A6" w:rsidRDefault="00EF12A6" w:rsidP="00EA3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п. Репьевка, </w:t>
            </w:r>
          </w:p>
          <w:p w:rsidR="00EF12A6" w:rsidRPr="003E2FD9" w:rsidRDefault="00EF12A6" w:rsidP="00EA3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п. Чистые Ключи</w:t>
            </w:r>
          </w:p>
        </w:tc>
        <w:tc>
          <w:tcPr>
            <w:tcW w:w="2409" w:type="dxa"/>
          </w:tcPr>
          <w:p w:rsidR="00EF12A6" w:rsidRPr="003E2FD9" w:rsidRDefault="00EF12A6" w:rsidP="00EA3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lastRenderedPageBreak/>
              <w:t>Надеждинское сельское поселение</w:t>
            </w:r>
          </w:p>
        </w:tc>
      </w:tr>
      <w:tr w:rsidR="00EF12A6" w:rsidRPr="003E2FD9" w:rsidTr="004967F8">
        <w:tc>
          <w:tcPr>
            <w:tcW w:w="782" w:type="dxa"/>
          </w:tcPr>
          <w:p w:rsidR="00EF12A6" w:rsidRPr="003E2FD9" w:rsidRDefault="00EF12A6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3329" w:type="dxa"/>
          </w:tcPr>
          <w:p w:rsidR="00EF12A6" w:rsidRPr="000323FC" w:rsidRDefault="00EF12A6" w:rsidP="000644CF">
            <w:pPr>
              <w:rPr>
                <w:rFonts w:ascii="Times New Roman" w:hAnsi="Times New Roman"/>
                <w:sz w:val="28"/>
                <w:szCs w:val="28"/>
              </w:rPr>
            </w:pPr>
            <w:r w:rsidRPr="000323F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 Ульянковский детский сад «Солнышко» Кайбицкого муниципального района   Республики Татарстан»                                                     </w:t>
            </w:r>
          </w:p>
        </w:tc>
        <w:tc>
          <w:tcPr>
            <w:tcW w:w="3119" w:type="dxa"/>
          </w:tcPr>
          <w:p w:rsidR="00EF12A6" w:rsidRPr="003E2FD9" w:rsidRDefault="00EF12A6" w:rsidP="000644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с. Ульянково</w:t>
            </w:r>
          </w:p>
        </w:tc>
        <w:tc>
          <w:tcPr>
            <w:tcW w:w="2409" w:type="dxa"/>
          </w:tcPr>
          <w:p w:rsidR="00EF12A6" w:rsidRPr="003E2FD9" w:rsidRDefault="00EF12A6" w:rsidP="000644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Ульянковское сельское поселение</w:t>
            </w:r>
          </w:p>
        </w:tc>
      </w:tr>
      <w:tr w:rsidR="00EF12A6" w:rsidRPr="003E2FD9" w:rsidTr="004967F8">
        <w:tc>
          <w:tcPr>
            <w:tcW w:w="782" w:type="dxa"/>
          </w:tcPr>
          <w:p w:rsidR="00EF12A6" w:rsidRPr="003E2FD9" w:rsidRDefault="00EF12A6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3329" w:type="dxa"/>
          </w:tcPr>
          <w:p w:rsidR="00EF12A6" w:rsidRPr="000323FC" w:rsidRDefault="00EF12A6" w:rsidP="00CC2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Малокайбицкий детский сад «Сандугач»</w:t>
            </w:r>
          </w:p>
        </w:tc>
        <w:tc>
          <w:tcPr>
            <w:tcW w:w="3119" w:type="dxa"/>
          </w:tcPr>
          <w:p w:rsidR="00EF12A6" w:rsidRDefault="00EF12A6" w:rsidP="00CC2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Малые Кайбицы, </w:t>
            </w:r>
          </w:p>
          <w:p w:rsidR="00EF12A6" w:rsidRDefault="00EF12A6" w:rsidP="00CC2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с. Берлибаши, </w:t>
            </w:r>
          </w:p>
          <w:p w:rsidR="00EF12A6" w:rsidRDefault="00EF12A6" w:rsidP="00CC2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 xml:space="preserve">с. Эбалаково, </w:t>
            </w:r>
          </w:p>
          <w:p w:rsidR="00EF12A6" w:rsidRPr="003E2FD9" w:rsidRDefault="00EF12A6" w:rsidP="00CC2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д. Мурза Берлибаши</w:t>
            </w:r>
          </w:p>
        </w:tc>
        <w:tc>
          <w:tcPr>
            <w:tcW w:w="2409" w:type="dxa"/>
          </w:tcPr>
          <w:p w:rsidR="00EF12A6" w:rsidRPr="003E2FD9" w:rsidRDefault="00EF12A6" w:rsidP="00CC2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Эбалаковское сельское поселение</w:t>
            </w:r>
          </w:p>
        </w:tc>
      </w:tr>
    </w:tbl>
    <w:p w:rsidR="00FB15E9" w:rsidRDefault="00FB15E9" w:rsidP="00FB15E9">
      <w:pPr>
        <w:overflowPunct w:val="0"/>
        <w:autoSpaceDE w:val="0"/>
        <w:autoSpaceDN w:val="0"/>
        <w:adjustRightInd w:val="0"/>
        <w:spacing w:after="0" w:line="240" w:lineRule="auto"/>
        <w:ind w:left="-426"/>
        <w:jc w:val="right"/>
        <w:rPr>
          <w:rFonts w:ascii="Times New Roman" w:hAnsi="Times New Roman"/>
          <w:b/>
          <w:bCs/>
        </w:rPr>
      </w:pPr>
    </w:p>
    <w:p w:rsidR="00FB15E9" w:rsidRDefault="00FB15E9" w:rsidP="00FB15E9">
      <w:pPr>
        <w:overflowPunct w:val="0"/>
        <w:autoSpaceDE w:val="0"/>
        <w:autoSpaceDN w:val="0"/>
        <w:adjustRightInd w:val="0"/>
        <w:spacing w:after="0" w:line="240" w:lineRule="auto"/>
        <w:ind w:left="-426"/>
        <w:jc w:val="right"/>
        <w:rPr>
          <w:rFonts w:ascii="Times New Roman" w:hAnsi="Times New Roman"/>
          <w:b/>
          <w:bCs/>
        </w:rPr>
      </w:pPr>
    </w:p>
    <w:p w:rsidR="00FB15E9" w:rsidRDefault="00FB15E9" w:rsidP="00FB15E9">
      <w:pPr>
        <w:overflowPunct w:val="0"/>
        <w:autoSpaceDE w:val="0"/>
        <w:autoSpaceDN w:val="0"/>
        <w:adjustRightInd w:val="0"/>
        <w:spacing w:after="0" w:line="240" w:lineRule="auto"/>
        <w:ind w:left="-426"/>
        <w:jc w:val="right"/>
        <w:rPr>
          <w:rFonts w:ascii="Times New Roman" w:hAnsi="Times New Roman"/>
          <w:b/>
          <w:bCs/>
        </w:rPr>
      </w:pPr>
    </w:p>
    <w:p w:rsidR="00FB15E9" w:rsidRPr="0006021A" w:rsidRDefault="00FB15E9" w:rsidP="00FB15E9">
      <w:pPr>
        <w:tabs>
          <w:tab w:val="left" w:pos="6735"/>
        </w:tabs>
        <w:overflowPunct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</w:rPr>
        <w:tab/>
      </w:r>
    </w:p>
    <w:sectPr w:rsidR="00FB15E9" w:rsidRPr="0006021A" w:rsidSect="00FB15E9">
      <w:pgSz w:w="11906" w:h="16838"/>
      <w:pgMar w:top="426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D53662"/>
    <w:multiLevelType w:val="hybridMultilevel"/>
    <w:tmpl w:val="2B78F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1A"/>
    <w:rsid w:val="0006021A"/>
    <w:rsid w:val="000617A5"/>
    <w:rsid w:val="00072E92"/>
    <w:rsid w:val="000D4A10"/>
    <w:rsid w:val="001A0519"/>
    <w:rsid w:val="00200D48"/>
    <w:rsid w:val="0029241B"/>
    <w:rsid w:val="002B5B8F"/>
    <w:rsid w:val="003502D5"/>
    <w:rsid w:val="003C085A"/>
    <w:rsid w:val="004203F7"/>
    <w:rsid w:val="00437B56"/>
    <w:rsid w:val="004967F8"/>
    <w:rsid w:val="004F2558"/>
    <w:rsid w:val="004F50BA"/>
    <w:rsid w:val="005061C8"/>
    <w:rsid w:val="00577487"/>
    <w:rsid w:val="006953DC"/>
    <w:rsid w:val="007E5004"/>
    <w:rsid w:val="00854992"/>
    <w:rsid w:val="00854D12"/>
    <w:rsid w:val="0087000F"/>
    <w:rsid w:val="008C4F39"/>
    <w:rsid w:val="00982428"/>
    <w:rsid w:val="0099636D"/>
    <w:rsid w:val="009A1441"/>
    <w:rsid w:val="00A87EE6"/>
    <w:rsid w:val="00AA71BF"/>
    <w:rsid w:val="00B65FF0"/>
    <w:rsid w:val="00CB7200"/>
    <w:rsid w:val="00D27F99"/>
    <w:rsid w:val="00EF12A6"/>
    <w:rsid w:val="00F23F36"/>
    <w:rsid w:val="00F577C0"/>
    <w:rsid w:val="00FB15E9"/>
    <w:rsid w:val="00FE0C07"/>
    <w:rsid w:val="00FF1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7CBFF7-6A20-4F57-BF30-9F208E40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E92"/>
  </w:style>
  <w:style w:type="paragraph" w:styleId="2">
    <w:name w:val="heading 2"/>
    <w:basedOn w:val="a"/>
    <w:next w:val="a"/>
    <w:link w:val="20"/>
    <w:qFormat/>
    <w:rsid w:val="00FB15E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5E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15E9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10C20-9170-41C7-8CEF-8BAF3BA8D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Фаннур Зиннуров</dc:creator>
  <cp:lastModifiedBy>Нина</cp:lastModifiedBy>
  <cp:revision>2</cp:revision>
  <cp:lastPrinted>2015-08-14T09:13:00Z</cp:lastPrinted>
  <dcterms:created xsi:type="dcterms:W3CDTF">2018-11-16T07:08:00Z</dcterms:created>
  <dcterms:modified xsi:type="dcterms:W3CDTF">2018-11-16T07:08:00Z</dcterms:modified>
</cp:coreProperties>
</file>